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E2E59" w14:textId="77777777" w:rsidR="00156673" w:rsidRPr="00EB2EE2" w:rsidRDefault="00156673" w:rsidP="00156673">
      <w:pPr>
        <w:ind w:left="5103"/>
        <w:jc w:val="right"/>
        <w:rPr>
          <w:color w:val="000000" w:themeColor="text1"/>
          <w:sz w:val="28"/>
          <w:szCs w:val="28"/>
        </w:rPr>
      </w:pPr>
      <w:r w:rsidRPr="00EB2EE2">
        <w:rPr>
          <w:color w:val="000000" w:themeColor="text1"/>
          <w:sz w:val="28"/>
          <w:szCs w:val="28"/>
        </w:rPr>
        <w:t>Додаток 1</w:t>
      </w:r>
    </w:p>
    <w:p w14:paraId="7114DED3" w14:textId="77777777" w:rsidR="00156673" w:rsidRPr="00EB2EE2" w:rsidRDefault="00156673" w:rsidP="00B428D4">
      <w:pPr>
        <w:ind w:left="5103"/>
        <w:jc w:val="both"/>
        <w:rPr>
          <w:b/>
          <w:color w:val="000000" w:themeColor="text1"/>
          <w:sz w:val="28"/>
          <w:szCs w:val="28"/>
        </w:rPr>
      </w:pPr>
    </w:p>
    <w:p w14:paraId="48B54454" w14:textId="77777777" w:rsidR="00156673" w:rsidRPr="00B428D4" w:rsidRDefault="00156673" w:rsidP="002F3673">
      <w:pPr>
        <w:ind w:left="11199"/>
        <w:jc w:val="both"/>
        <w:rPr>
          <w:color w:val="000000" w:themeColor="text1"/>
          <w:sz w:val="28"/>
          <w:szCs w:val="28"/>
        </w:rPr>
      </w:pPr>
      <w:r w:rsidRPr="00B428D4">
        <w:rPr>
          <w:color w:val="000000" w:themeColor="text1"/>
          <w:sz w:val="28"/>
          <w:szCs w:val="28"/>
        </w:rPr>
        <w:t>ЗАТВЕРДЖЕНО</w:t>
      </w:r>
    </w:p>
    <w:p w14:paraId="6D0B3822" w14:textId="77777777" w:rsidR="00156673" w:rsidRPr="00EB2EE2" w:rsidRDefault="00156673" w:rsidP="002F3673">
      <w:pPr>
        <w:ind w:left="11199"/>
        <w:jc w:val="both"/>
        <w:rPr>
          <w:color w:val="000000" w:themeColor="text1"/>
          <w:sz w:val="28"/>
          <w:szCs w:val="28"/>
        </w:rPr>
      </w:pPr>
      <w:r w:rsidRPr="00EB2EE2">
        <w:rPr>
          <w:color w:val="000000" w:themeColor="text1"/>
          <w:sz w:val="28"/>
          <w:szCs w:val="28"/>
        </w:rPr>
        <w:t>рішенням виконавчого комітету</w:t>
      </w:r>
    </w:p>
    <w:p w14:paraId="62756696" w14:textId="77777777" w:rsidR="00156673" w:rsidRPr="00645E38" w:rsidRDefault="00156673" w:rsidP="002F3673">
      <w:pPr>
        <w:ind w:left="11199"/>
        <w:jc w:val="both"/>
      </w:pPr>
      <w:r w:rsidRPr="00EB2EE2">
        <w:rPr>
          <w:color w:val="000000" w:themeColor="text1"/>
          <w:sz w:val="28"/>
          <w:szCs w:val="28"/>
        </w:rPr>
        <w:t>Димерської селищної ради</w:t>
      </w:r>
    </w:p>
    <w:p w14:paraId="4CED7A9C" w14:textId="76B199FC" w:rsidR="00156673" w:rsidRPr="00EB2EE2" w:rsidRDefault="00156673" w:rsidP="002F3673">
      <w:pPr>
        <w:autoSpaceDE w:val="0"/>
        <w:autoSpaceDN w:val="0"/>
        <w:adjustRightInd w:val="0"/>
        <w:ind w:left="11199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від </w:t>
      </w:r>
      <w:r w:rsidR="004F4663">
        <w:rPr>
          <w:color w:val="000000" w:themeColor="text1"/>
          <w:sz w:val="28"/>
          <w:szCs w:val="28"/>
        </w:rPr>
        <w:t>22</w:t>
      </w:r>
      <w:r>
        <w:rPr>
          <w:color w:val="000000" w:themeColor="text1"/>
          <w:sz w:val="28"/>
          <w:szCs w:val="28"/>
        </w:rPr>
        <w:t xml:space="preserve"> </w:t>
      </w:r>
      <w:r w:rsidR="00793A5C">
        <w:rPr>
          <w:color w:val="000000" w:themeColor="text1"/>
          <w:sz w:val="28"/>
          <w:szCs w:val="28"/>
        </w:rPr>
        <w:t>травня</w:t>
      </w:r>
      <w:r w:rsidRPr="00EB2EE2">
        <w:rPr>
          <w:color w:val="000000" w:themeColor="text1"/>
          <w:sz w:val="28"/>
          <w:szCs w:val="28"/>
        </w:rPr>
        <w:t xml:space="preserve"> 202</w:t>
      </w:r>
      <w:r w:rsidR="00A23335">
        <w:rPr>
          <w:color w:val="000000" w:themeColor="text1"/>
          <w:sz w:val="28"/>
          <w:szCs w:val="28"/>
        </w:rPr>
        <w:t>3</w:t>
      </w:r>
      <w:r w:rsidRPr="00EB2EE2">
        <w:rPr>
          <w:color w:val="000000" w:themeColor="text1"/>
          <w:sz w:val="28"/>
          <w:szCs w:val="28"/>
        </w:rPr>
        <w:t xml:space="preserve"> року </w:t>
      </w:r>
      <w:r w:rsidR="004F4663">
        <w:rPr>
          <w:color w:val="000000" w:themeColor="text1"/>
          <w:sz w:val="28"/>
          <w:szCs w:val="28"/>
        </w:rPr>
        <w:t>№165</w:t>
      </w:r>
    </w:p>
    <w:p w14:paraId="4D857EA6" w14:textId="77777777" w:rsidR="00944400" w:rsidRDefault="00944400" w:rsidP="008C6462">
      <w:pPr>
        <w:jc w:val="right"/>
        <w:rPr>
          <w:rFonts w:eastAsia="MS Mincho"/>
          <w:sz w:val="22"/>
          <w:szCs w:val="22"/>
        </w:rPr>
      </w:pPr>
    </w:p>
    <w:p w14:paraId="15588731" w14:textId="77777777" w:rsidR="00666E2B" w:rsidRPr="00666E2B" w:rsidRDefault="00666E2B" w:rsidP="00666E2B">
      <w:pPr>
        <w:jc w:val="center"/>
        <w:rPr>
          <w:b/>
          <w:color w:val="000000"/>
          <w:sz w:val="28"/>
          <w:szCs w:val="28"/>
          <w:lang w:eastAsia="uk-UA"/>
        </w:rPr>
      </w:pPr>
      <w:r w:rsidRPr="00666E2B">
        <w:rPr>
          <w:b/>
          <w:color w:val="000000"/>
          <w:sz w:val="28"/>
          <w:szCs w:val="28"/>
          <w:lang w:eastAsia="uk-UA"/>
        </w:rPr>
        <w:t>План основних заходів</w:t>
      </w:r>
    </w:p>
    <w:p w14:paraId="0004F983" w14:textId="77777777" w:rsidR="008254C2" w:rsidRDefault="00666E2B" w:rsidP="00666E2B">
      <w:pPr>
        <w:jc w:val="center"/>
        <w:rPr>
          <w:b/>
          <w:color w:val="000000"/>
          <w:sz w:val="28"/>
          <w:szCs w:val="28"/>
          <w:lang w:eastAsia="uk-UA"/>
        </w:rPr>
      </w:pPr>
      <w:r w:rsidRPr="00666E2B">
        <w:rPr>
          <w:b/>
          <w:color w:val="000000"/>
          <w:sz w:val="28"/>
          <w:szCs w:val="28"/>
          <w:lang w:eastAsia="uk-UA"/>
        </w:rPr>
        <w:t xml:space="preserve"> цивільного захисту Димерської селищної територіальної громади на 202</w:t>
      </w:r>
      <w:r w:rsidR="00A23335">
        <w:rPr>
          <w:b/>
          <w:color w:val="000000"/>
          <w:sz w:val="28"/>
          <w:szCs w:val="28"/>
          <w:lang w:eastAsia="uk-UA"/>
        </w:rPr>
        <w:t>3</w:t>
      </w:r>
      <w:r w:rsidRPr="00666E2B">
        <w:rPr>
          <w:b/>
          <w:color w:val="000000"/>
          <w:sz w:val="28"/>
          <w:szCs w:val="28"/>
          <w:lang w:eastAsia="uk-UA"/>
        </w:rPr>
        <w:t xml:space="preserve"> рік</w:t>
      </w:r>
      <w:r w:rsidR="008254C2">
        <w:rPr>
          <w:b/>
          <w:color w:val="000000"/>
          <w:sz w:val="28"/>
          <w:szCs w:val="28"/>
          <w:lang w:eastAsia="uk-UA"/>
        </w:rPr>
        <w:t xml:space="preserve"> </w:t>
      </w:r>
    </w:p>
    <w:p w14:paraId="004710F6" w14:textId="59E4D694" w:rsidR="00666E2B" w:rsidRDefault="008254C2" w:rsidP="00666E2B">
      <w:pPr>
        <w:jc w:val="center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(нова редакція)</w:t>
      </w:r>
    </w:p>
    <w:p w14:paraId="41625CA6" w14:textId="77777777" w:rsidR="0022306E" w:rsidRPr="00935523" w:rsidRDefault="0022306E" w:rsidP="00666E2B">
      <w:pPr>
        <w:jc w:val="center"/>
        <w:rPr>
          <w:b/>
          <w:sz w:val="16"/>
          <w:szCs w:val="16"/>
        </w:rPr>
      </w:pPr>
    </w:p>
    <w:tbl>
      <w:tblPr>
        <w:tblStyle w:val="a9"/>
        <w:tblW w:w="15430" w:type="dxa"/>
        <w:tblLook w:val="04A0" w:firstRow="1" w:lastRow="0" w:firstColumn="1" w:lastColumn="0" w:noHBand="0" w:noVBand="1"/>
      </w:tblPr>
      <w:tblGrid>
        <w:gridCol w:w="555"/>
        <w:gridCol w:w="6357"/>
        <w:gridCol w:w="4962"/>
        <w:gridCol w:w="1817"/>
        <w:gridCol w:w="1739"/>
      </w:tblGrid>
      <w:tr w:rsidR="00666E2B" w:rsidRPr="00666E2B" w14:paraId="7EC9F8D5" w14:textId="77777777" w:rsidTr="00B84850">
        <w:trPr>
          <w:cantSplit/>
          <w:tblHeader/>
        </w:trPr>
        <w:tc>
          <w:tcPr>
            <w:tcW w:w="555" w:type="dxa"/>
          </w:tcPr>
          <w:p w14:paraId="75891762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sz w:val="28"/>
                <w:szCs w:val="28"/>
              </w:rPr>
              <w:t>№</w:t>
            </w:r>
            <w:r w:rsidR="007350BD">
              <w:rPr>
                <w:sz w:val="28"/>
                <w:szCs w:val="28"/>
              </w:rPr>
              <w:t xml:space="preserve"> </w:t>
            </w:r>
            <w:r w:rsidRPr="00666E2B">
              <w:rPr>
                <w:sz w:val="28"/>
                <w:szCs w:val="28"/>
              </w:rPr>
              <w:t>з/п</w:t>
            </w:r>
          </w:p>
        </w:tc>
        <w:tc>
          <w:tcPr>
            <w:tcW w:w="6357" w:type="dxa"/>
          </w:tcPr>
          <w:p w14:paraId="2752F2FA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Заходи</w:t>
            </w:r>
          </w:p>
        </w:tc>
        <w:tc>
          <w:tcPr>
            <w:tcW w:w="4962" w:type="dxa"/>
          </w:tcPr>
          <w:p w14:paraId="34403BB6" w14:textId="77777777" w:rsidR="00666E2B" w:rsidRPr="00666E2B" w:rsidRDefault="00666E2B" w:rsidP="0022306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Відповідальні</w:t>
            </w:r>
          </w:p>
          <w:p w14:paraId="1F3F7542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виконавці</w:t>
            </w:r>
          </w:p>
        </w:tc>
        <w:tc>
          <w:tcPr>
            <w:tcW w:w="1817" w:type="dxa"/>
          </w:tcPr>
          <w:p w14:paraId="60822B08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Термін виконання</w:t>
            </w:r>
          </w:p>
        </w:tc>
        <w:tc>
          <w:tcPr>
            <w:tcW w:w="1739" w:type="dxa"/>
          </w:tcPr>
          <w:p w14:paraId="7CB9CBBC" w14:textId="77777777" w:rsidR="00666E2B" w:rsidRPr="00666E2B" w:rsidRDefault="00666E2B" w:rsidP="0022306E">
            <w:pPr>
              <w:ind w:left="-57" w:right="-57"/>
              <w:jc w:val="center"/>
              <w:rPr>
                <w:sz w:val="28"/>
                <w:szCs w:val="28"/>
              </w:rPr>
            </w:pPr>
            <w:r w:rsidRPr="00666E2B">
              <w:rPr>
                <w:sz w:val="28"/>
                <w:szCs w:val="28"/>
              </w:rPr>
              <w:t>Відмітка про виконання</w:t>
            </w:r>
          </w:p>
        </w:tc>
      </w:tr>
      <w:tr w:rsidR="00B84850" w:rsidRPr="00666E2B" w14:paraId="56B474DB" w14:textId="77777777" w:rsidTr="00B84850">
        <w:trPr>
          <w:cantSplit/>
        </w:trPr>
        <w:tc>
          <w:tcPr>
            <w:tcW w:w="15430" w:type="dxa"/>
            <w:gridSpan w:val="5"/>
          </w:tcPr>
          <w:p w14:paraId="255C083B" w14:textId="77777777" w:rsidR="00B84850" w:rsidRPr="00666E2B" w:rsidRDefault="00B84850" w:rsidP="00475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Заходи</w:t>
            </w:r>
            <w:r w:rsidRPr="00666E2B">
              <w:rPr>
                <w:b/>
                <w:color w:val="000000"/>
                <w:sz w:val="28"/>
                <w:szCs w:val="28"/>
              </w:rPr>
              <w:t xml:space="preserve"> з виконання вимог законодавчих, інших нормативно-правових актів з питань цивільного захисту населення і територій від надзвичайних ситуацій</w:t>
            </w:r>
          </w:p>
        </w:tc>
      </w:tr>
      <w:tr w:rsidR="00666E2B" w:rsidRPr="00666E2B" w14:paraId="79917B68" w14:textId="77777777" w:rsidTr="00B84850">
        <w:trPr>
          <w:cantSplit/>
        </w:trPr>
        <w:tc>
          <w:tcPr>
            <w:tcW w:w="555" w:type="dxa"/>
          </w:tcPr>
          <w:p w14:paraId="63F3E2F4" w14:textId="77777777" w:rsidR="00666E2B" w:rsidRPr="001F6286" w:rsidRDefault="00935523" w:rsidP="00666E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57" w:type="dxa"/>
            <w:vAlign w:val="center"/>
          </w:tcPr>
          <w:p w14:paraId="1E568BFA" w14:textId="78B57BDF" w:rsidR="00666E2B" w:rsidRPr="00666E2B" w:rsidRDefault="00666E2B" w:rsidP="0022306E">
            <w:pPr>
              <w:ind w:right="33"/>
              <w:jc w:val="both"/>
              <w:rPr>
                <w:rFonts w:eastAsia="SimSun"/>
                <w:color w:val="000000"/>
                <w:sz w:val="28"/>
                <w:szCs w:val="28"/>
                <w:lang w:eastAsia="ar-SA"/>
              </w:rPr>
            </w:pP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>Онов</w:t>
            </w:r>
            <w:r w:rsidR="0022306E">
              <w:rPr>
                <w:rFonts w:eastAsia="SimSun"/>
                <w:color w:val="000000"/>
                <w:sz w:val="28"/>
                <w:szCs w:val="28"/>
                <w:lang w:eastAsia="ar-SA"/>
              </w:rPr>
              <w:t>ити</w:t>
            </w: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персональн</w:t>
            </w:r>
            <w:r w:rsidR="0022306E">
              <w:rPr>
                <w:rFonts w:eastAsia="SimSun"/>
                <w:color w:val="000000"/>
                <w:sz w:val="28"/>
                <w:szCs w:val="28"/>
                <w:lang w:eastAsia="ar-SA"/>
              </w:rPr>
              <w:t>ий</w:t>
            </w: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склад та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положен</w:t>
            </w:r>
            <w:r w:rsidR="0022306E">
              <w:rPr>
                <w:rFonts w:eastAsia="SimSun"/>
                <w:color w:val="000000"/>
                <w:sz w:val="28"/>
                <w:szCs w:val="28"/>
                <w:lang w:eastAsia="ar-SA"/>
              </w:rPr>
              <w:t>ня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про місцев</w:t>
            </w:r>
            <w:r w:rsid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і</w:t>
            </w: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комісі</w:t>
            </w:r>
            <w:r w:rsid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ї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з техногенно-екологічної безпеки та надзвичайн</w:t>
            </w:r>
            <w:r w:rsidR="006728DA">
              <w:rPr>
                <w:rFonts w:eastAsia="SimSun"/>
                <w:color w:val="000000"/>
                <w:sz w:val="28"/>
                <w:szCs w:val="28"/>
                <w:lang w:eastAsia="ar-SA"/>
              </w:rPr>
              <w:t>і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ситуаці</w:t>
            </w:r>
            <w:r w:rsidR="006728DA">
              <w:rPr>
                <w:rFonts w:eastAsia="SimSun"/>
                <w:color w:val="000000"/>
                <w:sz w:val="28"/>
                <w:szCs w:val="28"/>
                <w:lang w:eastAsia="ar-SA"/>
              </w:rPr>
              <w:t>ї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7944A76B" w14:textId="77777777" w:rsidR="00666E2B" w:rsidRPr="00666E2B" w:rsidRDefault="00666E2B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 w:rsidR="001F6286"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 w:rsidR="001F6286"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 w:rsidR="001F6286">
              <w:rPr>
                <w:color w:val="000000"/>
                <w:sz w:val="28"/>
                <w:szCs w:val="28"/>
              </w:rPr>
              <w:t>селищної ради</w:t>
            </w:r>
            <w:r w:rsidRPr="00666E2B">
              <w:rPr>
                <w:color w:val="000000"/>
                <w:sz w:val="28"/>
                <w:szCs w:val="28"/>
              </w:rPr>
              <w:t xml:space="preserve">, </w:t>
            </w:r>
            <w:r w:rsidR="001F6286">
              <w:rPr>
                <w:color w:val="000000"/>
                <w:sz w:val="28"/>
                <w:szCs w:val="28"/>
              </w:rPr>
              <w:t xml:space="preserve">керівники </w:t>
            </w:r>
            <w:r w:rsidRPr="00666E2B">
              <w:rPr>
                <w:color w:val="000000"/>
                <w:sz w:val="28"/>
                <w:szCs w:val="28"/>
              </w:rPr>
              <w:t>суб’єкт</w:t>
            </w:r>
            <w:r w:rsidR="001F6286">
              <w:rPr>
                <w:color w:val="000000"/>
                <w:sz w:val="28"/>
                <w:szCs w:val="28"/>
              </w:rPr>
              <w:t>ів</w:t>
            </w:r>
            <w:r w:rsidRPr="00666E2B">
              <w:rPr>
                <w:color w:val="000000"/>
                <w:sz w:val="28"/>
                <w:szCs w:val="28"/>
              </w:rPr>
              <w:t xml:space="preserve"> господарювання</w:t>
            </w:r>
            <w:r w:rsidR="00C22BB6">
              <w:rPr>
                <w:color w:val="000000"/>
                <w:sz w:val="28"/>
                <w:szCs w:val="28"/>
              </w:rPr>
              <w:t>, секретар комісії з ТЕБ та НС</w:t>
            </w:r>
          </w:p>
        </w:tc>
        <w:tc>
          <w:tcPr>
            <w:tcW w:w="1817" w:type="dxa"/>
            <w:vAlign w:val="center"/>
          </w:tcPr>
          <w:p w14:paraId="59D7BD83" w14:textId="729DA734" w:rsidR="001F6286" w:rsidRDefault="00666E2B" w:rsidP="001F6286">
            <w:pPr>
              <w:jc w:val="center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І-</w:t>
            </w:r>
            <w:r w:rsidR="0022306E">
              <w:rPr>
                <w:color w:val="000000"/>
                <w:sz w:val="28"/>
                <w:szCs w:val="28"/>
              </w:rPr>
              <w:t>квартал</w:t>
            </w:r>
            <w:r w:rsidRPr="00666E2B">
              <w:rPr>
                <w:color w:val="000000"/>
                <w:sz w:val="28"/>
                <w:szCs w:val="28"/>
              </w:rPr>
              <w:t xml:space="preserve"> 202</w:t>
            </w:r>
            <w:r w:rsidR="00A23335">
              <w:rPr>
                <w:color w:val="000000"/>
                <w:sz w:val="28"/>
                <w:szCs w:val="28"/>
              </w:rPr>
              <w:t>3</w:t>
            </w:r>
            <w:r w:rsidRPr="00666E2B">
              <w:rPr>
                <w:color w:val="000000"/>
                <w:sz w:val="28"/>
                <w:szCs w:val="28"/>
              </w:rPr>
              <w:t xml:space="preserve"> року</w:t>
            </w:r>
            <w:r w:rsidR="001F6286">
              <w:rPr>
                <w:color w:val="000000"/>
                <w:sz w:val="28"/>
                <w:szCs w:val="28"/>
              </w:rPr>
              <w:t xml:space="preserve">, </w:t>
            </w:r>
          </w:p>
          <w:p w14:paraId="448E3E5B" w14:textId="77777777" w:rsidR="00666E2B" w:rsidRPr="00666E2B" w:rsidRDefault="001F6286" w:rsidP="001F628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 за необхідністю</w:t>
            </w:r>
          </w:p>
        </w:tc>
        <w:tc>
          <w:tcPr>
            <w:tcW w:w="1739" w:type="dxa"/>
          </w:tcPr>
          <w:p w14:paraId="1FFAF4E3" w14:textId="77777777" w:rsidR="00666E2B" w:rsidRPr="00666E2B" w:rsidRDefault="00666E2B" w:rsidP="00666E2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F6286" w:rsidRPr="001F6286" w14:paraId="1C64728A" w14:textId="77777777" w:rsidTr="00B84850">
        <w:trPr>
          <w:cantSplit/>
        </w:trPr>
        <w:tc>
          <w:tcPr>
            <w:tcW w:w="555" w:type="dxa"/>
          </w:tcPr>
          <w:p w14:paraId="5D3847E8" w14:textId="77777777" w:rsidR="001F6286" w:rsidRPr="001F6286" w:rsidRDefault="00935523" w:rsidP="001F6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57" w:type="dxa"/>
            <w:vAlign w:val="center"/>
          </w:tcPr>
          <w:p w14:paraId="532B6453" w14:textId="77F61D54" w:rsidR="001F6286" w:rsidRPr="001F6286" w:rsidRDefault="001F6286" w:rsidP="0022306E">
            <w:pPr>
              <w:ind w:right="33"/>
              <w:jc w:val="both"/>
              <w:rPr>
                <w:rFonts w:eastAsia="SimSun"/>
                <w:color w:val="000000"/>
                <w:sz w:val="28"/>
                <w:szCs w:val="28"/>
                <w:lang w:eastAsia="ar-SA"/>
              </w:rPr>
            </w:pP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Проаналіз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увати </w:t>
            </w: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загроз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и </w:t>
            </w: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природно-техногенн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>ого характеру</w:t>
            </w: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>в межах території громади</w:t>
            </w:r>
          </w:p>
        </w:tc>
        <w:tc>
          <w:tcPr>
            <w:tcW w:w="4962" w:type="dxa"/>
            <w:vAlign w:val="center"/>
          </w:tcPr>
          <w:p w14:paraId="42B4A436" w14:textId="77777777" w:rsidR="002F3673" w:rsidRDefault="001F6286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</w:t>
            </w:r>
            <w:r w:rsidRPr="00666E2B">
              <w:rPr>
                <w:color w:val="000000"/>
                <w:sz w:val="28"/>
                <w:szCs w:val="28"/>
              </w:rPr>
              <w:t xml:space="preserve">, </w:t>
            </w:r>
          </w:p>
          <w:p w14:paraId="270C8037" w14:textId="37D02470" w:rsidR="001F6286" w:rsidRPr="001F6286" w:rsidRDefault="00A23335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відділу оборонної та мобілізаційної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259F743B" w14:textId="1C7D86A3" w:rsidR="001F6286" w:rsidRPr="001F6286" w:rsidRDefault="001F6286" w:rsidP="001F6286">
            <w:pPr>
              <w:jc w:val="center"/>
              <w:rPr>
                <w:color w:val="000000"/>
                <w:sz w:val="28"/>
                <w:szCs w:val="28"/>
              </w:rPr>
            </w:pPr>
            <w:r w:rsidRPr="001F6286">
              <w:rPr>
                <w:color w:val="000000"/>
                <w:sz w:val="28"/>
                <w:szCs w:val="28"/>
              </w:rPr>
              <w:t>до 2</w:t>
            </w:r>
            <w:r>
              <w:rPr>
                <w:color w:val="000000"/>
                <w:sz w:val="28"/>
                <w:szCs w:val="28"/>
              </w:rPr>
              <w:t>8</w:t>
            </w:r>
            <w:r w:rsidRPr="001F6286">
              <w:rPr>
                <w:color w:val="000000"/>
                <w:sz w:val="28"/>
                <w:szCs w:val="28"/>
              </w:rPr>
              <w:t>.0</w:t>
            </w:r>
            <w:r w:rsidR="006235FA">
              <w:rPr>
                <w:color w:val="000000"/>
                <w:sz w:val="28"/>
                <w:szCs w:val="28"/>
              </w:rPr>
              <w:t>2</w:t>
            </w:r>
            <w:r w:rsidRPr="001F6286">
              <w:rPr>
                <w:color w:val="000000"/>
                <w:sz w:val="28"/>
                <w:szCs w:val="28"/>
              </w:rPr>
              <w:t>.202</w:t>
            </w:r>
            <w:r w:rsidR="00A23335">
              <w:rPr>
                <w:color w:val="000000"/>
                <w:sz w:val="28"/>
                <w:szCs w:val="28"/>
              </w:rPr>
              <w:t>3</w:t>
            </w:r>
          </w:p>
          <w:p w14:paraId="713AC263" w14:textId="77777777" w:rsidR="001F6286" w:rsidRPr="001F6286" w:rsidRDefault="001F6286" w:rsidP="001F628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9" w:type="dxa"/>
          </w:tcPr>
          <w:p w14:paraId="764050B0" w14:textId="77777777" w:rsidR="001F6286" w:rsidRPr="001F6286" w:rsidRDefault="001F6286" w:rsidP="001F628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50BD" w:rsidRPr="007350BD" w14:paraId="631F2A41" w14:textId="77777777" w:rsidTr="00B84850">
        <w:trPr>
          <w:cantSplit/>
        </w:trPr>
        <w:tc>
          <w:tcPr>
            <w:tcW w:w="555" w:type="dxa"/>
          </w:tcPr>
          <w:p w14:paraId="548AE2AF" w14:textId="77777777" w:rsidR="007350BD" w:rsidRPr="007350BD" w:rsidRDefault="00935523" w:rsidP="0073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57" w:type="dxa"/>
            <w:vAlign w:val="center"/>
          </w:tcPr>
          <w:p w14:paraId="6F274982" w14:textId="439939A3" w:rsidR="007350BD" w:rsidRPr="007350BD" w:rsidRDefault="00F43283" w:rsidP="002F3673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7350BD" w:rsidRPr="007350BD">
              <w:rPr>
                <w:color w:val="000000"/>
                <w:sz w:val="28"/>
                <w:szCs w:val="28"/>
              </w:rPr>
              <w:t>ов</w:t>
            </w:r>
            <w:r w:rsidR="006728DA">
              <w:rPr>
                <w:color w:val="000000"/>
                <w:sz w:val="28"/>
                <w:szCs w:val="28"/>
              </w:rPr>
              <w:t>о</w:t>
            </w:r>
            <w:r w:rsidR="007350BD" w:rsidRPr="007350BD">
              <w:rPr>
                <w:color w:val="000000"/>
                <w:sz w:val="28"/>
                <w:szCs w:val="28"/>
              </w:rPr>
              <w:t>д</w:t>
            </w:r>
            <w:r w:rsidR="006728DA">
              <w:rPr>
                <w:color w:val="000000"/>
                <w:sz w:val="28"/>
                <w:szCs w:val="28"/>
              </w:rPr>
              <w:t>ити</w:t>
            </w:r>
            <w:r w:rsidR="007350BD" w:rsidRPr="007350BD">
              <w:rPr>
                <w:color w:val="000000"/>
                <w:sz w:val="28"/>
                <w:szCs w:val="28"/>
              </w:rPr>
              <w:t xml:space="preserve"> до виконавців рішен</w:t>
            </w:r>
            <w:r w:rsidR="006728DA">
              <w:rPr>
                <w:color w:val="000000"/>
                <w:sz w:val="28"/>
                <w:szCs w:val="28"/>
              </w:rPr>
              <w:t>ня</w:t>
            </w:r>
            <w:r w:rsidR="007350BD" w:rsidRPr="007350BD">
              <w:rPr>
                <w:color w:val="000000"/>
                <w:sz w:val="28"/>
                <w:szCs w:val="28"/>
              </w:rPr>
              <w:t xml:space="preserve"> </w:t>
            </w:r>
            <w:r w:rsidR="007350BD"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>комісі</w:t>
            </w:r>
            <w:r w:rsidR="007350BD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ї з техногенно-екологічної безпеки та надзвичайних ситуацій </w:t>
            </w:r>
            <w:r w:rsidR="007350BD" w:rsidRPr="007350BD">
              <w:rPr>
                <w:color w:val="000000"/>
                <w:sz w:val="28"/>
                <w:szCs w:val="28"/>
              </w:rPr>
              <w:t>Димерсь</w:t>
            </w:r>
            <w:r w:rsidR="002F3673">
              <w:rPr>
                <w:color w:val="000000"/>
                <w:sz w:val="28"/>
                <w:szCs w:val="28"/>
              </w:rPr>
              <w:t>кої селищної ради</w:t>
            </w:r>
            <w:r w:rsidR="007350BD" w:rsidRPr="007350BD">
              <w:rPr>
                <w:color w:val="000000"/>
                <w:sz w:val="28"/>
                <w:szCs w:val="28"/>
              </w:rPr>
              <w:t>, контрол</w:t>
            </w:r>
            <w:r w:rsidR="006728DA">
              <w:rPr>
                <w:color w:val="000000"/>
                <w:sz w:val="28"/>
                <w:szCs w:val="28"/>
              </w:rPr>
              <w:t>ювати</w:t>
            </w:r>
            <w:r w:rsidR="007350BD" w:rsidRPr="007350BD">
              <w:rPr>
                <w:color w:val="000000"/>
                <w:sz w:val="28"/>
                <w:szCs w:val="28"/>
              </w:rPr>
              <w:t xml:space="preserve"> їх виконання</w:t>
            </w:r>
          </w:p>
        </w:tc>
        <w:tc>
          <w:tcPr>
            <w:tcW w:w="4962" w:type="dxa"/>
            <w:vAlign w:val="center"/>
          </w:tcPr>
          <w:p w14:paraId="513BFCAF" w14:textId="77777777" w:rsid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ради,</w:t>
            </w:r>
          </w:p>
          <w:p w14:paraId="0559942E" w14:textId="10E1BA77" w:rsidR="002F3673" w:rsidRPr="007350BD" w:rsidRDefault="00A23335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 комісії з ТЕБ та НС</w:t>
            </w:r>
          </w:p>
        </w:tc>
        <w:tc>
          <w:tcPr>
            <w:tcW w:w="1817" w:type="dxa"/>
            <w:vAlign w:val="center"/>
          </w:tcPr>
          <w:p w14:paraId="58964A94" w14:textId="77777777" w:rsidR="007350BD" w:rsidRPr="007350BD" w:rsidRDefault="007350BD" w:rsidP="007350BD">
            <w:pPr>
              <w:jc w:val="center"/>
              <w:rPr>
                <w:color w:val="000000"/>
                <w:sz w:val="28"/>
                <w:szCs w:val="28"/>
              </w:rPr>
            </w:pPr>
            <w:r w:rsidRPr="007350BD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18B7ED81" w14:textId="77777777" w:rsidR="007350BD" w:rsidRPr="007350BD" w:rsidRDefault="007350BD" w:rsidP="007350BD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63942" w:rsidRPr="00D63942" w14:paraId="7012B603" w14:textId="77777777" w:rsidTr="00B84850">
        <w:trPr>
          <w:cantSplit/>
        </w:trPr>
        <w:tc>
          <w:tcPr>
            <w:tcW w:w="555" w:type="dxa"/>
          </w:tcPr>
          <w:p w14:paraId="3DA4E8E3" w14:textId="77777777" w:rsidR="00D63942" w:rsidRPr="00D63942" w:rsidRDefault="00935523" w:rsidP="00D63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357" w:type="dxa"/>
            <w:vAlign w:val="center"/>
          </w:tcPr>
          <w:p w14:paraId="7A872E2B" w14:textId="02901C1D" w:rsidR="00D63942" w:rsidRPr="00D63942" w:rsidRDefault="00663942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D63942" w:rsidRPr="00D63942">
              <w:rPr>
                <w:color w:val="000000"/>
                <w:sz w:val="28"/>
                <w:szCs w:val="28"/>
              </w:rPr>
              <w:t>ада</w:t>
            </w:r>
            <w:r w:rsidR="006235FA">
              <w:rPr>
                <w:color w:val="000000"/>
                <w:sz w:val="28"/>
                <w:szCs w:val="28"/>
              </w:rPr>
              <w:t>вати</w:t>
            </w:r>
            <w:r w:rsidR="00D63942" w:rsidRPr="00D63942">
              <w:rPr>
                <w:color w:val="000000"/>
                <w:sz w:val="28"/>
                <w:szCs w:val="28"/>
              </w:rPr>
              <w:t xml:space="preserve"> звітн</w:t>
            </w:r>
            <w:r w:rsidR="006235FA">
              <w:rPr>
                <w:color w:val="000000"/>
                <w:sz w:val="28"/>
                <w:szCs w:val="28"/>
              </w:rPr>
              <w:t>і</w:t>
            </w:r>
            <w:r w:rsidR="00D63942" w:rsidRPr="00D63942">
              <w:rPr>
                <w:color w:val="000000"/>
                <w:sz w:val="28"/>
                <w:szCs w:val="28"/>
              </w:rPr>
              <w:t xml:space="preserve"> матеріал</w:t>
            </w:r>
            <w:r w:rsidR="006235FA">
              <w:rPr>
                <w:color w:val="000000"/>
                <w:sz w:val="28"/>
                <w:szCs w:val="28"/>
              </w:rPr>
              <w:t>и</w:t>
            </w:r>
            <w:r w:rsidR="00D63942" w:rsidRPr="00D63942">
              <w:rPr>
                <w:color w:val="000000"/>
                <w:sz w:val="28"/>
                <w:szCs w:val="28"/>
              </w:rPr>
              <w:t xml:space="preserve"> до Вишгородської </w:t>
            </w:r>
            <w:r w:rsidR="00C2488E">
              <w:rPr>
                <w:color w:val="000000"/>
                <w:sz w:val="28"/>
                <w:szCs w:val="28"/>
              </w:rPr>
              <w:t xml:space="preserve">районної Державної адміністрації та Київської обласної Державної адміністрації </w:t>
            </w:r>
          </w:p>
        </w:tc>
        <w:tc>
          <w:tcPr>
            <w:tcW w:w="4962" w:type="dxa"/>
            <w:vAlign w:val="center"/>
          </w:tcPr>
          <w:p w14:paraId="2F03226E" w14:textId="27EC9781" w:rsidR="00D63942" w:rsidRPr="00D63942" w:rsidRDefault="00603D59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264CA4B6" w14:textId="77777777" w:rsidR="00D63942" w:rsidRPr="00D63942" w:rsidRDefault="00D63942" w:rsidP="00D63942">
            <w:pPr>
              <w:jc w:val="center"/>
              <w:rPr>
                <w:color w:val="000000"/>
                <w:sz w:val="28"/>
                <w:szCs w:val="28"/>
              </w:rPr>
            </w:pPr>
            <w:r w:rsidRPr="00D63942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</w:tcPr>
          <w:p w14:paraId="6557B048" w14:textId="77777777" w:rsidR="00D63942" w:rsidRPr="00D63942" w:rsidRDefault="00D63942" w:rsidP="00D639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84850" w14:paraId="52AC93A3" w14:textId="77777777" w:rsidTr="00B84850">
        <w:trPr>
          <w:cantSplit/>
        </w:trPr>
        <w:tc>
          <w:tcPr>
            <w:tcW w:w="15430" w:type="dxa"/>
            <w:gridSpan w:val="5"/>
          </w:tcPr>
          <w:p w14:paraId="18DD7499" w14:textId="77777777" w:rsidR="00B84850" w:rsidRPr="0022306E" w:rsidRDefault="00B84850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2306E">
              <w:rPr>
                <w:b/>
                <w:color w:val="000000"/>
                <w:sz w:val="28"/>
                <w:szCs w:val="28"/>
              </w:rPr>
              <w:t>Організація роботи з</w:t>
            </w:r>
            <w:r>
              <w:rPr>
                <w:b/>
                <w:color w:val="000000"/>
                <w:sz w:val="28"/>
                <w:szCs w:val="28"/>
              </w:rPr>
              <w:t xml:space="preserve"> розробки та </w:t>
            </w:r>
            <w:r w:rsidRPr="0022306E">
              <w:rPr>
                <w:b/>
                <w:color w:val="000000"/>
                <w:sz w:val="28"/>
                <w:szCs w:val="28"/>
              </w:rPr>
              <w:t>приведення у відповідність плануючих документів з питань цивільного захисту</w:t>
            </w:r>
          </w:p>
          <w:p w14:paraId="02CECD74" w14:textId="77777777" w:rsidR="00B84850" w:rsidRPr="00722096" w:rsidRDefault="00B84850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2306E">
              <w:rPr>
                <w:b/>
                <w:color w:val="000000"/>
                <w:sz w:val="28"/>
                <w:szCs w:val="28"/>
              </w:rPr>
              <w:t>та реагування на надзвичайні ситуації</w:t>
            </w:r>
          </w:p>
        </w:tc>
      </w:tr>
      <w:tr w:rsidR="00722096" w14:paraId="7D7580A3" w14:textId="77777777" w:rsidTr="00B84850">
        <w:trPr>
          <w:cantSplit/>
        </w:trPr>
        <w:tc>
          <w:tcPr>
            <w:tcW w:w="555" w:type="dxa"/>
          </w:tcPr>
          <w:p w14:paraId="41A8AC68" w14:textId="77777777" w:rsidR="00722096" w:rsidRPr="001F6286" w:rsidRDefault="00B84850" w:rsidP="00722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57" w:type="dxa"/>
            <w:vAlign w:val="center"/>
          </w:tcPr>
          <w:p w14:paraId="7EEAFA9A" w14:textId="17595A1A" w:rsidR="00722096" w:rsidRPr="00722096" w:rsidRDefault="00663942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22306E">
              <w:rPr>
                <w:color w:val="000000"/>
                <w:sz w:val="28"/>
                <w:szCs w:val="28"/>
              </w:rPr>
              <w:t>озробл</w:t>
            </w:r>
            <w:r w:rsidR="006235FA">
              <w:rPr>
                <w:color w:val="000000"/>
                <w:sz w:val="28"/>
                <w:szCs w:val="28"/>
              </w:rPr>
              <w:t>яти</w:t>
            </w:r>
            <w:r w:rsidR="0022306E">
              <w:rPr>
                <w:color w:val="000000"/>
                <w:sz w:val="28"/>
                <w:szCs w:val="28"/>
              </w:rPr>
              <w:t xml:space="preserve"> та </w:t>
            </w:r>
            <w:r w:rsidR="00823ACF">
              <w:rPr>
                <w:color w:val="000000"/>
                <w:sz w:val="28"/>
                <w:szCs w:val="28"/>
              </w:rPr>
              <w:t>у</w:t>
            </w:r>
            <w:r w:rsidR="00722096">
              <w:rPr>
                <w:color w:val="000000"/>
                <w:sz w:val="28"/>
                <w:szCs w:val="28"/>
              </w:rPr>
              <w:t>точн</w:t>
            </w:r>
            <w:r w:rsidR="006235FA">
              <w:rPr>
                <w:color w:val="000000"/>
                <w:sz w:val="28"/>
                <w:szCs w:val="28"/>
              </w:rPr>
              <w:t>ювати</w:t>
            </w:r>
            <w:r w:rsidR="00722096">
              <w:rPr>
                <w:color w:val="000000"/>
                <w:sz w:val="28"/>
                <w:szCs w:val="28"/>
              </w:rPr>
              <w:t xml:space="preserve"> плануюч</w:t>
            </w:r>
            <w:r w:rsidR="006235FA">
              <w:rPr>
                <w:color w:val="000000"/>
                <w:sz w:val="28"/>
                <w:szCs w:val="28"/>
              </w:rPr>
              <w:t>і</w:t>
            </w:r>
            <w:r w:rsidR="00722096" w:rsidRPr="00722096">
              <w:rPr>
                <w:color w:val="000000"/>
                <w:sz w:val="28"/>
                <w:szCs w:val="28"/>
              </w:rPr>
              <w:t xml:space="preserve"> документ</w:t>
            </w:r>
            <w:r w:rsidR="006235FA">
              <w:rPr>
                <w:color w:val="000000"/>
                <w:sz w:val="28"/>
                <w:szCs w:val="28"/>
              </w:rPr>
              <w:t>и</w:t>
            </w:r>
            <w:r w:rsidR="00722096">
              <w:rPr>
                <w:color w:val="000000"/>
                <w:sz w:val="28"/>
                <w:szCs w:val="28"/>
              </w:rPr>
              <w:t xml:space="preserve"> у</w:t>
            </w:r>
            <w:r w:rsidR="00722096" w:rsidRPr="00722096">
              <w:rPr>
                <w:color w:val="000000"/>
                <w:sz w:val="28"/>
                <w:szCs w:val="28"/>
              </w:rPr>
              <w:t xml:space="preserve"> сфері </w:t>
            </w:r>
            <w:r w:rsidR="00722096">
              <w:rPr>
                <w:color w:val="000000"/>
                <w:sz w:val="28"/>
                <w:szCs w:val="28"/>
              </w:rPr>
              <w:t xml:space="preserve">надзвичайних ситуацій і цивільного захисту </w:t>
            </w:r>
            <w:r w:rsidR="00722096" w:rsidRPr="00722096">
              <w:rPr>
                <w:color w:val="000000"/>
                <w:sz w:val="28"/>
                <w:szCs w:val="28"/>
              </w:rPr>
              <w:t>на місцевому рівні.</w:t>
            </w:r>
          </w:p>
        </w:tc>
        <w:tc>
          <w:tcPr>
            <w:tcW w:w="4962" w:type="dxa"/>
            <w:vAlign w:val="center"/>
          </w:tcPr>
          <w:p w14:paraId="179CEA92" w14:textId="77777777" w:rsid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ради,</w:t>
            </w:r>
          </w:p>
          <w:p w14:paraId="79DFA9FE" w14:textId="688D2A11" w:rsidR="00722096" w:rsidRPr="00763A1E" w:rsidRDefault="00663942" w:rsidP="0022306E">
            <w:pPr>
              <w:ind w:right="101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603D59">
              <w:rPr>
                <w:color w:val="000000"/>
                <w:sz w:val="28"/>
                <w:szCs w:val="28"/>
              </w:rPr>
              <w:t>ідділ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14897601" w14:textId="15CDAA8D" w:rsidR="00722096" w:rsidRPr="00823ACF" w:rsidRDefault="00603D59" w:rsidP="0022306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потреби</w:t>
            </w:r>
          </w:p>
        </w:tc>
        <w:tc>
          <w:tcPr>
            <w:tcW w:w="1739" w:type="dxa"/>
          </w:tcPr>
          <w:p w14:paraId="7880BA3C" w14:textId="77777777" w:rsidR="00722096" w:rsidRDefault="00722096" w:rsidP="007220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22096" w14:paraId="0F0755C6" w14:textId="77777777" w:rsidTr="00B84850">
        <w:trPr>
          <w:cantSplit/>
        </w:trPr>
        <w:tc>
          <w:tcPr>
            <w:tcW w:w="555" w:type="dxa"/>
          </w:tcPr>
          <w:p w14:paraId="1FD4DC56" w14:textId="77777777" w:rsidR="00722096" w:rsidRPr="001F6286" w:rsidRDefault="00B84850" w:rsidP="00722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57" w:type="dxa"/>
            <w:vAlign w:val="center"/>
          </w:tcPr>
          <w:p w14:paraId="4415911B" w14:textId="77777777" w:rsidR="00722096" w:rsidRPr="00722096" w:rsidRDefault="00722096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</w:t>
            </w:r>
            <w:r w:rsidR="00823ACF">
              <w:rPr>
                <w:color w:val="000000"/>
                <w:sz w:val="28"/>
                <w:szCs w:val="28"/>
              </w:rPr>
              <w:t>оди</w:t>
            </w:r>
            <w:r>
              <w:rPr>
                <w:color w:val="000000"/>
                <w:sz w:val="28"/>
                <w:szCs w:val="28"/>
              </w:rPr>
              <w:t xml:space="preserve">ти уточнення </w:t>
            </w:r>
            <w:r w:rsidR="00823ACF" w:rsidRPr="00823ACF">
              <w:rPr>
                <w:iCs/>
                <w:sz w:val="28"/>
                <w:szCs w:val="28"/>
              </w:rPr>
              <w:t xml:space="preserve">Плану реагування на надзвичайні ситуації на території </w:t>
            </w:r>
            <w:r w:rsidR="00823ACF" w:rsidRPr="00823ACF">
              <w:rPr>
                <w:sz w:val="28"/>
                <w:szCs w:val="28"/>
              </w:rPr>
              <w:t>Димерської селищної територіальної громади</w:t>
            </w:r>
            <w:r w:rsidRPr="0072209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962" w:type="dxa"/>
            <w:vAlign w:val="center"/>
          </w:tcPr>
          <w:p w14:paraId="0A6C85B0" w14:textId="77777777" w:rsid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ради,</w:t>
            </w:r>
          </w:p>
          <w:p w14:paraId="0051725B" w14:textId="16354BD7" w:rsidR="00722096" w:rsidRPr="00763A1E" w:rsidRDefault="00603D59" w:rsidP="0022306E">
            <w:pPr>
              <w:ind w:right="101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4F9CB020" w14:textId="54C74C78" w:rsidR="00722096" w:rsidRPr="00823ACF" w:rsidRDefault="00603D59" w:rsidP="007220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потреби</w:t>
            </w:r>
          </w:p>
        </w:tc>
        <w:tc>
          <w:tcPr>
            <w:tcW w:w="1739" w:type="dxa"/>
            <w:vAlign w:val="center"/>
          </w:tcPr>
          <w:p w14:paraId="491D95C4" w14:textId="77777777" w:rsidR="00722096" w:rsidRPr="00C1651B" w:rsidRDefault="00722096" w:rsidP="00722096">
            <w:pPr>
              <w:ind w:right="-141"/>
              <w:jc w:val="center"/>
              <w:rPr>
                <w:color w:val="000000"/>
              </w:rPr>
            </w:pPr>
          </w:p>
        </w:tc>
      </w:tr>
      <w:tr w:rsidR="00823ACF" w:rsidRPr="00823ACF" w14:paraId="3FF44D19" w14:textId="77777777" w:rsidTr="00B84850">
        <w:trPr>
          <w:cantSplit/>
        </w:trPr>
        <w:tc>
          <w:tcPr>
            <w:tcW w:w="555" w:type="dxa"/>
          </w:tcPr>
          <w:p w14:paraId="2772510B" w14:textId="77777777" w:rsidR="00823ACF" w:rsidRPr="00823ACF" w:rsidRDefault="00B84850" w:rsidP="00823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57" w:type="dxa"/>
          </w:tcPr>
          <w:p w14:paraId="679BCABE" w14:textId="59B0E457" w:rsidR="00823ACF" w:rsidRPr="00823ACF" w:rsidRDefault="00603D59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Проводити уточнення </w:t>
            </w:r>
            <w:r w:rsidR="00823ACF" w:rsidRPr="00823ACF">
              <w:rPr>
                <w:color w:val="000000"/>
                <w:sz w:val="28"/>
                <w:szCs w:val="28"/>
              </w:rPr>
              <w:t>документ</w:t>
            </w:r>
            <w:r>
              <w:rPr>
                <w:color w:val="000000"/>
                <w:sz w:val="28"/>
                <w:szCs w:val="28"/>
              </w:rPr>
              <w:t>ів</w:t>
            </w:r>
            <w:r w:rsidR="00823ACF" w:rsidRPr="00823ACF">
              <w:rPr>
                <w:color w:val="000000"/>
                <w:sz w:val="28"/>
                <w:szCs w:val="28"/>
              </w:rPr>
              <w:t xml:space="preserve"> з питань забезпечення евакуаційних заходів.</w:t>
            </w:r>
          </w:p>
          <w:p w14:paraId="5EBDBA41" w14:textId="77777777" w:rsidR="00823ACF" w:rsidRPr="00823ACF" w:rsidRDefault="00823ACF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</w:p>
          <w:p w14:paraId="2F9F4AA6" w14:textId="77777777" w:rsidR="00823ACF" w:rsidRPr="00823ACF" w:rsidRDefault="00823ACF" w:rsidP="0022306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14:paraId="0CFF7F86" w14:textId="77777777" w:rsidR="00823ACF" w:rsidRP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Виконавчий комітет селищної ради,</w:t>
            </w:r>
          </w:p>
          <w:p w14:paraId="40CBFA84" w14:textId="378C86C4" w:rsidR="00823ACF" w:rsidRPr="00823ACF" w:rsidRDefault="00603D59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6C5674B0" w14:textId="7A2A9C24" w:rsidR="00823ACF" w:rsidRPr="00823ACF" w:rsidRDefault="00603D59" w:rsidP="00823A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Щомісячно</w:t>
            </w:r>
          </w:p>
        </w:tc>
        <w:tc>
          <w:tcPr>
            <w:tcW w:w="1739" w:type="dxa"/>
          </w:tcPr>
          <w:p w14:paraId="4BC782DE" w14:textId="77777777" w:rsidR="00823ACF" w:rsidRPr="00823ACF" w:rsidRDefault="00823ACF" w:rsidP="00823A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23ACF" w14:paraId="40AC71C5" w14:textId="77777777" w:rsidTr="00B84850">
        <w:trPr>
          <w:cantSplit/>
        </w:trPr>
        <w:tc>
          <w:tcPr>
            <w:tcW w:w="555" w:type="dxa"/>
          </w:tcPr>
          <w:p w14:paraId="1A3E98BE" w14:textId="77777777" w:rsidR="00823ACF" w:rsidRPr="001F6286" w:rsidRDefault="00B84850" w:rsidP="00823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57" w:type="dxa"/>
            <w:vAlign w:val="center"/>
          </w:tcPr>
          <w:p w14:paraId="6E7670A3" w14:textId="77777777" w:rsidR="00823ACF" w:rsidRPr="00722096" w:rsidRDefault="00823ACF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Розробити Паспорт ризику виникнення надзвичайних ситуаційна території Димерської селищної територіальної громади</w:t>
            </w:r>
          </w:p>
          <w:p w14:paraId="50CBFF38" w14:textId="77777777" w:rsidR="00823ACF" w:rsidRPr="00722096" w:rsidRDefault="00823ACF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14:paraId="3D0AF7A9" w14:textId="77777777" w:rsidR="00823ACF" w:rsidRP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Виконавчий комітет селищної ради,</w:t>
            </w:r>
          </w:p>
          <w:p w14:paraId="68CBF2F2" w14:textId="07B24581" w:rsidR="00823ACF" w:rsidRPr="00823ACF" w:rsidRDefault="00A60597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733424F9" w14:textId="207BCC41" w:rsidR="00823ACF" w:rsidRPr="00763A1E" w:rsidRDefault="00823ACF" w:rsidP="00823ACF">
            <w:pPr>
              <w:jc w:val="center"/>
              <w:rPr>
                <w:color w:val="000000"/>
                <w:sz w:val="22"/>
                <w:szCs w:val="22"/>
              </w:rPr>
            </w:pPr>
            <w:r w:rsidRPr="00823ACF">
              <w:rPr>
                <w:color w:val="000000"/>
                <w:sz w:val="28"/>
                <w:szCs w:val="28"/>
              </w:rPr>
              <w:t>До 01.0</w:t>
            </w:r>
            <w:r>
              <w:rPr>
                <w:color w:val="000000"/>
                <w:sz w:val="28"/>
                <w:szCs w:val="28"/>
              </w:rPr>
              <w:t>4</w:t>
            </w:r>
            <w:r w:rsidRPr="00823ACF">
              <w:rPr>
                <w:color w:val="000000"/>
                <w:sz w:val="28"/>
                <w:szCs w:val="28"/>
              </w:rPr>
              <w:t>.202</w:t>
            </w:r>
            <w:r w:rsidR="00A6059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39" w:type="dxa"/>
            <w:vAlign w:val="center"/>
          </w:tcPr>
          <w:p w14:paraId="327B5659" w14:textId="77777777" w:rsidR="00823ACF" w:rsidRPr="00C1651B" w:rsidRDefault="00823ACF" w:rsidP="00823ACF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14:paraId="2695642D" w14:textId="77777777" w:rsidTr="00B84850">
        <w:trPr>
          <w:cantSplit/>
        </w:trPr>
        <w:tc>
          <w:tcPr>
            <w:tcW w:w="15430" w:type="dxa"/>
            <w:gridSpan w:val="5"/>
          </w:tcPr>
          <w:p w14:paraId="32955973" w14:textId="77777777" w:rsidR="00B84850" w:rsidRPr="0022306E" w:rsidRDefault="00B84850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2306E">
              <w:rPr>
                <w:b/>
                <w:color w:val="000000"/>
                <w:sz w:val="28"/>
                <w:szCs w:val="28"/>
              </w:rPr>
              <w:lastRenderedPageBreak/>
              <w:t>Створення,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2306E">
              <w:rPr>
                <w:b/>
                <w:color w:val="000000"/>
                <w:sz w:val="28"/>
                <w:szCs w:val="28"/>
              </w:rPr>
              <w:t xml:space="preserve">збереження і раціональне використання матеріальних резервів, необхідних для ліквідації </w:t>
            </w:r>
            <w:r>
              <w:rPr>
                <w:b/>
                <w:color w:val="000000"/>
                <w:sz w:val="28"/>
                <w:szCs w:val="28"/>
              </w:rPr>
              <w:t>наслідків надзвичайних ситуацій</w:t>
            </w:r>
          </w:p>
        </w:tc>
      </w:tr>
      <w:tr w:rsidR="0022306E" w14:paraId="3943A946" w14:textId="77777777" w:rsidTr="00B84850">
        <w:trPr>
          <w:cantSplit/>
        </w:trPr>
        <w:tc>
          <w:tcPr>
            <w:tcW w:w="555" w:type="dxa"/>
          </w:tcPr>
          <w:p w14:paraId="4C30CC31" w14:textId="77777777" w:rsidR="0022306E" w:rsidRDefault="00B84850" w:rsidP="00823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57" w:type="dxa"/>
            <w:vAlign w:val="center"/>
          </w:tcPr>
          <w:p w14:paraId="07165656" w14:textId="2976C481" w:rsidR="0022306E" w:rsidRPr="0022306E" w:rsidRDefault="006235FA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Вживати з</w:t>
            </w:r>
            <w:r w:rsidR="0022306E" w:rsidRPr="0022306E">
              <w:rPr>
                <w:color w:val="000000"/>
                <w:sz w:val="28"/>
                <w:szCs w:val="28"/>
              </w:rPr>
              <w:t>аходи щодо створення та поповнення  матеріального резерву до належних обсягів.</w:t>
            </w:r>
          </w:p>
        </w:tc>
        <w:tc>
          <w:tcPr>
            <w:tcW w:w="4962" w:type="dxa"/>
            <w:vAlign w:val="center"/>
          </w:tcPr>
          <w:p w14:paraId="76ED91F4" w14:textId="0A93AAF1" w:rsidR="0022306E" w:rsidRPr="00823ACF" w:rsidRDefault="0022306E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Виконавчий комітет селищної ради,</w:t>
            </w:r>
          </w:p>
          <w:p w14:paraId="13053767" w14:textId="4061B726" w:rsidR="0022306E" w:rsidRPr="00823ACF" w:rsidRDefault="005F452E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4A2B2456" w14:textId="77777777" w:rsidR="0022306E" w:rsidRPr="0022306E" w:rsidRDefault="0022306E" w:rsidP="00823ACF">
            <w:pPr>
              <w:jc w:val="center"/>
              <w:rPr>
                <w:color w:val="000000"/>
                <w:sz w:val="28"/>
                <w:szCs w:val="28"/>
              </w:rPr>
            </w:pPr>
            <w:r w:rsidRPr="0022306E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741DE0BD" w14:textId="77777777" w:rsidR="0022306E" w:rsidRPr="00C1651B" w:rsidRDefault="0022306E" w:rsidP="00823ACF">
            <w:pPr>
              <w:ind w:right="-141"/>
              <w:jc w:val="center"/>
              <w:rPr>
                <w:color w:val="000000"/>
              </w:rPr>
            </w:pPr>
          </w:p>
        </w:tc>
      </w:tr>
      <w:tr w:rsidR="005F452E" w:rsidRPr="00533A9D" w14:paraId="6E7665D2" w14:textId="77777777" w:rsidTr="00367F40">
        <w:trPr>
          <w:cantSplit/>
          <w:trHeight w:val="1454"/>
        </w:trPr>
        <w:tc>
          <w:tcPr>
            <w:tcW w:w="555" w:type="dxa"/>
          </w:tcPr>
          <w:p w14:paraId="39568B3C" w14:textId="62848DC0" w:rsidR="005F452E" w:rsidRPr="00533A9D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3942">
              <w:rPr>
                <w:sz w:val="28"/>
                <w:szCs w:val="28"/>
              </w:rPr>
              <w:t>0</w:t>
            </w:r>
          </w:p>
        </w:tc>
        <w:tc>
          <w:tcPr>
            <w:tcW w:w="6357" w:type="dxa"/>
            <w:vAlign w:val="center"/>
          </w:tcPr>
          <w:p w14:paraId="48285297" w14:textId="22F3FA14" w:rsidR="005F452E" w:rsidRPr="00533A9D" w:rsidRDefault="005F452E" w:rsidP="005F452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Визнач</w:t>
            </w:r>
            <w:r w:rsidR="00367F40">
              <w:rPr>
                <w:color w:val="000000"/>
                <w:sz w:val="28"/>
                <w:szCs w:val="28"/>
              </w:rPr>
              <w:t>ити</w:t>
            </w:r>
            <w:r w:rsidR="00475804">
              <w:rPr>
                <w:color w:val="000000"/>
                <w:sz w:val="28"/>
                <w:szCs w:val="28"/>
              </w:rPr>
              <w:t xml:space="preserve"> та обладна</w:t>
            </w:r>
            <w:r w:rsidR="00367F40">
              <w:rPr>
                <w:color w:val="000000"/>
                <w:sz w:val="28"/>
                <w:szCs w:val="28"/>
              </w:rPr>
              <w:t>ти</w:t>
            </w:r>
            <w:r>
              <w:rPr>
                <w:color w:val="000000"/>
                <w:sz w:val="28"/>
                <w:szCs w:val="28"/>
              </w:rPr>
              <w:t xml:space="preserve"> місц</w:t>
            </w:r>
            <w:r w:rsidR="00984D95">
              <w:rPr>
                <w:color w:val="000000"/>
                <w:sz w:val="28"/>
                <w:szCs w:val="28"/>
              </w:rPr>
              <w:t>я</w:t>
            </w:r>
            <w:r w:rsidR="00475804">
              <w:rPr>
                <w:color w:val="000000"/>
                <w:sz w:val="28"/>
                <w:szCs w:val="28"/>
              </w:rPr>
              <w:t xml:space="preserve"> для</w:t>
            </w:r>
            <w:r w:rsidRPr="00533A9D">
              <w:rPr>
                <w:color w:val="000000"/>
                <w:sz w:val="28"/>
                <w:szCs w:val="28"/>
              </w:rPr>
              <w:t xml:space="preserve"> зберігання  місцевих матеріальних резервів</w:t>
            </w:r>
            <w:r w:rsidR="002D4767">
              <w:rPr>
                <w:color w:val="000000"/>
                <w:sz w:val="28"/>
                <w:szCs w:val="28"/>
              </w:rPr>
              <w:t xml:space="preserve"> для їх</w:t>
            </w:r>
            <w:r w:rsidRPr="00533A9D">
              <w:rPr>
                <w:color w:val="000000"/>
                <w:sz w:val="28"/>
                <w:szCs w:val="28"/>
              </w:rPr>
              <w:t xml:space="preserve"> збереження</w:t>
            </w:r>
            <w:r w:rsidR="002D4767">
              <w:rPr>
                <w:color w:val="000000"/>
                <w:sz w:val="28"/>
                <w:szCs w:val="28"/>
              </w:rPr>
              <w:t xml:space="preserve"> та </w:t>
            </w:r>
            <w:r w:rsidRPr="00533A9D">
              <w:rPr>
                <w:color w:val="000000"/>
                <w:sz w:val="28"/>
                <w:szCs w:val="28"/>
              </w:rPr>
              <w:t>використання відповідно пункту 5 постанови КМУ  від 30.09.2015 № 775.</w:t>
            </w:r>
          </w:p>
        </w:tc>
        <w:tc>
          <w:tcPr>
            <w:tcW w:w="4962" w:type="dxa"/>
            <w:vAlign w:val="center"/>
          </w:tcPr>
          <w:p w14:paraId="4DF543DF" w14:textId="77777777" w:rsidR="005F452E" w:rsidRDefault="005F452E" w:rsidP="00FD3BC7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533A9D">
              <w:rPr>
                <w:color w:val="000000"/>
                <w:sz w:val="28"/>
                <w:szCs w:val="28"/>
              </w:rPr>
              <w:t>Виконавчий комітет Диме</w:t>
            </w:r>
            <w:r>
              <w:rPr>
                <w:color w:val="000000"/>
                <w:sz w:val="28"/>
                <w:szCs w:val="28"/>
              </w:rPr>
              <w:t xml:space="preserve">рської селищної ради, </w:t>
            </w:r>
          </w:p>
          <w:p w14:paraId="553993C2" w14:textId="77777777" w:rsidR="005F452E" w:rsidRPr="00533A9D" w:rsidRDefault="005F452E" w:rsidP="00FD3BC7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Димерський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комбінат   комунальних</w:t>
            </w:r>
            <w:r w:rsidRPr="00533A9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послуг</w:t>
            </w:r>
          </w:p>
        </w:tc>
        <w:tc>
          <w:tcPr>
            <w:tcW w:w="1817" w:type="dxa"/>
            <w:vAlign w:val="center"/>
          </w:tcPr>
          <w:p w14:paraId="1CE659D6" w14:textId="06BC04C6" w:rsidR="005F452E" w:rsidRPr="00533A9D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533A9D">
              <w:rPr>
                <w:color w:val="000000"/>
                <w:sz w:val="28"/>
                <w:szCs w:val="28"/>
              </w:rPr>
              <w:t>До 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533A9D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533A9D">
              <w:rPr>
                <w:color w:val="000000"/>
                <w:sz w:val="28"/>
                <w:szCs w:val="28"/>
              </w:rPr>
              <w:t>.202</w:t>
            </w:r>
            <w:r w:rsidR="00475804">
              <w:rPr>
                <w:color w:val="000000"/>
                <w:sz w:val="28"/>
                <w:szCs w:val="28"/>
              </w:rPr>
              <w:t>3</w:t>
            </w:r>
          </w:p>
          <w:p w14:paraId="4C1130D9" w14:textId="77777777" w:rsidR="005F452E" w:rsidRPr="00533A9D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4A8BC0F5" w14:textId="77777777" w:rsidR="005F452E" w:rsidRPr="00533A9D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14:paraId="10955002" w14:textId="77777777" w:rsidTr="00B84850">
        <w:trPr>
          <w:cantSplit/>
        </w:trPr>
        <w:tc>
          <w:tcPr>
            <w:tcW w:w="15430" w:type="dxa"/>
            <w:gridSpan w:val="5"/>
          </w:tcPr>
          <w:p w14:paraId="4F2D1BEE" w14:textId="77777777" w:rsidR="005F452E" w:rsidRPr="001926E3" w:rsidRDefault="005F452E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926E3">
              <w:rPr>
                <w:b/>
                <w:color w:val="000000"/>
                <w:sz w:val="28"/>
                <w:szCs w:val="28"/>
              </w:rPr>
              <w:t>Вдосконалення інженерного захисту населення і територій від надзвичайних ситуацій</w:t>
            </w:r>
          </w:p>
        </w:tc>
      </w:tr>
      <w:tr w:rsidR="005F452E" w:rsidRPr="001926E3" w14:paraId="5FB30D1B" w14:textId="77777777" w:rsidTr="0011723A">
        <w:trPr>
          <w:cantSplit/>
          <w:trHeight w:val="1497"/>
        </w:trPr>
        <w:tc>
          <w:tcPr>
            <w:tcW w:w="555" w:type="dxa"/>
          </w:tcPr>
          <w:p w14:paraId="4B2B0856" w14:textId="107AE55C" w:rsidR="005F452E" w:rsidRPr="001926E3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3942">
              <w:rPr>
                <w:sz w:val="28"/>
                <w:szCs w:val="28"/>
              </w:rPr>
              <w:t>1</w:t>
            </w:r>
          </w:p>
        </w:tc>
        <w:tc>
          <w:tcPr>
            <w:tcW w:w="6357" w:type="dxa"/>
            <w:vAlign w:val="center"/>
          </w:tcPr>
          <w:p w14:paraId="4CEB9A24" w14:textId="48D6D336" w:rsidR="005F452E" w:rsidRPr="001926E3" w:rsidRDefault="005F452E" w:rsidP="005F452E">
            <w:pPr>
              <w:jc w:val="both"/>
              <w:rPr>
                <w:sz w:val="28"/>
                <w:szCs w:val="28"/>
              </w:rPr>
            </w:pPr>
            <w:r w:rsidRPr="001926E3">
              <w:rPr>
                <w:color w:val="000000"/>
                <w:sz w:val="28"/>
                <w:szCs w:val="28"/>
              </w:rPr>
              <w:t>Пров</w:t>
            </w:r>
            <w:r w:rsidR="00367F40">
              <w:rPr>
                <w:color w:val="000000"/>
                <w:sz w:val="28"/>
                <w:szCs w:val="28"/>
              </w:rPr>
              <w:t>одити</w:t>
            </w:r>
            <w:r w:rsidR="00475804">
              <w:rPr>
                <w:color w:val="000000"/>
                <w:sz w:val="28"/>
                <w:szCs w:val="28"/>
              </w:rPr>
              <w:t xml:space="preserve"> обстеження та </w:t>
            </w:r>
            <w:r w:rsidRPr="001926E3">
              <w:rPr>
                <w:color w:val="000000"/>
                <w:sz w:val="28"/>
                <w:szCs w:val="28"/>
              </w:rPr>
              <w:t>п</w:t>
            </w:r>
            <w:r w:rsidR="00475804">
              <w:rPr>
                <w:color w:val="000000"/>
                <w:sz w:val="28"/>
                <w:szCs w:val="28"/>
              </w:rPr>
              <w:t>ідтрим</w:t>
            </w:r>
            <w:r w:rsidR="00367F40">
              <w:rPr>
                <w:color w:val="000000"/>
                <w:sz w:val="28"/>
                <w:szCs w:val="28"/>
              </w:rPr>
              <w:t>увати</w:t>
            </w:r>
            <w:r w:rsidRPr="001926E3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1926E3">
              <w:rPr>
                <w:color w:val="000000"/>
                <w:sz w:val="28"/>
                <w:szCs w:val="28"/>
              </w:rPr>
              <w:t>готовніст</w:t>
            </w:r>
            <w:r w:rsidR="00367F40">
              <w:rPr>
                <w:color w:val="000000"/>
                <w:sz w:val="28"/>
                <w:szCs w:val="28"/>
              </w:rPr>
              <w:t>і</w:t>
            </w:r>
            <w:proofErr w:type="spellEnd"/>
            <w:r w:rsidRPr="001926E3">
              <w:rPr>
                <w:color w:val="000000"/>
                <w:sz w:val="28"/>
                <w:szCs w:val="28"/>
              </w:rPr>
              <w:t xml:space="preserve"> до використання  споруд</w:t>
            </w:r>
            <w:r w:rsidR="00367F40">
              <w:rPr>
                <w:color w:val="000000"/>
                <w:sz w:val="28"/>
                <w:szCs w:val="28"/>
              </w:rPr>
              <w:t>и</w:t>
            </w:r>
            <w:r w:rsidR="00475804">
              <w:rPr>
                <w:color w:val="000000"/>
                <w:sz w:val="28"/>
                <w:szCs w:val="28"/>
              </w:rPr>
              <w:t xml:space="preserve"> (приміщен</w:t>
            </w:r>
            <w:r w:rsidR="00367F40">
              <w:rPr>
                <w:color w:val="000000"/>
                <w:sz w:val="28"/>
                <w:szCs w:val="28"/>
              </w:rPr>
              <w:t>ня</w:t>
            </w:r>
            <w:r w:rsidR="00475804">
              <w:rPr>
                <w:color w:val="000000"/>
                <w:sz w:val="28"/>
                <w:szCs w:val="28"/>
              </w:rPr>
              <w:t>)</w:t>
            </w:r>
            <w:r w:rsidR="00367F40">
              <w:rPr>
                <w:color w:val="000000"/>
                <w:sz w:val="28"/>
                <w:szCs w:val="28"/>
              </w:rPr>
              <w:t>,</w:t>
            </w:r>
            <w:r w:rsidRPr="001926E3">
              <w:rPr>
                <w:color w:val="000000"/>
                <w:sz w:val="28"/>
                <w:szCs w:val="28"/>
              </w:rPr>
              <w:t xml:space="preserve"> </w:t>
            </w:r>
            <w:r w:rsidR="00367F40">
              <w:rPr>
                <w:color w:val="000000"/>
                <w:sz w:val="28"/>
                <w:szCs w:val="28"/>
              </w:rPr>
              <w:t>що</w:t>
            </w:r>
            <w:r w:rsidRPr="001926E3">
              <w:rPr>
                <w:color w:val="000000"/>
                <w:sz w:val="28"/>
                <w:szCs w:val="28"/>
              </w:rPr>
              <w:t xml:space="preserve"> використову</w:t>
            </w:r>
            <w:r w:rsidR="00367F40">
              <w:rPr>
                <w:color w:val="000000"/>
                <w:sz w:val="28"/>
                <w:szCs w:val="28"/>
              </w:rPr>
              <w:t>ються</w:t>
            </w:r>
            <w:r>
              <w:rPr>
                <w:color w:val="000000"/>
                <w:sz w:val="28"/>
                <w:szCs w:val="28"/>
              </w:rPr>
              <w:t xml:space="preserve"> як найпростіші укриття</w:t>
            </w:r>
            <w:r w:rsidRPr="001926E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962" w:type="dxa"/>
            <w:vAlign w:val="center"/>
          </w:tcPr>
          <w:p w14:paraId="05853B30" w14:textId="156F7E0F" w:rsidR="005F452E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Керівники </w:t>
            </w:r>
            <w:r w:rsidRPr="00666E2B">
              <w:rPr>
                <w:color w:val="000000"/>
                <w:sz w:val="28"/>
                <w:szCs w:val="28"/>
              </w:rPr>
              <w:t>суб’єкт</w:t>
            </w:r>
            <w:r>
              <w:rPr>
                <w:color w:val="000000"/>
                <w:sz w:val="28"/>
                <w:szCs w:val="28"/>
              </w:rPr>
              <w:t>ів</w:t>
            </w:r>
            <w:r w:rsidRPr="00666E2B">
              <w:rPr>
                <w:color w:val="000000"/>
                <w:sz w:val="28"/>
                <w:szCs w:val="28"/>
              </w:rPr>
              <w:t xml:space="preserve"> господарювання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663942">
              <w:rPr>
                <w:color w:val="000000"/>
                <w:sz w:val="28"/>
                <w:szCs w:val="28"/>
              </w:rPr>
              <w:t xml:space="preserve">комісія по обстеженню </w:t>
            </w:r>
            <w:proofErr w:type="spellStart"/>
            <w:r w:rsidR="00663942">
              <w:rPr>
                <w:color w:val="000000"/>
                <w:sz w:val="28"/>
                <w:szCs w:val="28"/>
              </w:rPr>
              <w:t>укриттів</w:t>
            </w:r>
            <w:proofErr w:type="spellEnd"/>
            <w:r w:rsidR="00663942">
              <w:rPr>
                <w:color w:val="000000"/>
                <w:sz w:val="28"/>
                <w:szCs w:val="28"/>
              </w:rPr>
              <w:t>,</w:t>
            </w:r>
          </w:p>
          <w:p w14:paraId="633C4753" w14:textId="6E8527B3" w:rsidR="00663942" w:rsidRPr="001926E3" w:rsidRDefault="00663942" w:rsidP="00663942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</w:t>
            </w:r>
            <w:r w:rsidR="00475804">
              <w:rPr>
                <w:color w:val="000000"/>
                <w:sz w:val="28"/>
                <w:szCs w:val="28"/>
              </w:rPr>
              <w:t>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1A891F69" w14:textId="1AED2F7D" w:rsidR="005F452E" w:rsidRPr="001926E3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1926E3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1986B3F9" w14:textId="77777777" w:rsidR="005F452E" w:rsidRPr="001926E3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1926E3" w14:paraId="6960D30A" w14:textId="77777777" w:rsidTr="00B84850">
        <w:trPr>
          <w:cantSplit/>
        </w:trPr>
        <w:tc>
          <w:tcPr>
            <w:tcW w:w="15430" w:type="dxa"/>
            <w:gridSpan w:val="5"/>
          </w:tcPr>
          <w:p w14:paraId="68038060" w14:textId="2E98F51C" w:rsidR="005F452E" w:rsidRPr="001926E3" w:rsidRDefault="005F452E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926E3">
              <w:rPr>
                <w:b/>
                <w:color w:val="000000"/>
                <w:sz w:val="28"/>
                <w:szCs w:val="28"/>
              </w:rPr>
              <w:t>Вдосконалення стану радіаційного та хімічного захисту населення і територій від надзвичайних ситуацій.</w:t>
            </w:r>
          </w:p>
        </w:tc>
      </w:tr>
      <w:tr w:rsidR="005F452E" w14:paraId="5221D664" w14:textId="77777777" w:rsidTr="00B84850">
        <w:trPr>
          <w:cantSplit/>
        </w:trPr>
        <w:tc>
          <w:tcPr>
            <w:tcW w:w="555" w:type="dxa"/>
          </w:tcPr>
          <w:p w14:paraId="428D239D" w14:textId="0A4AE7D4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3942">
              <w:rPr>
                <w:sz w:val="28"/>
                <w:szCs w:val="28"/>
              </w:rPr>
              <w:t>2</w:t>
            </w:r>
          </w:p>
        </w:tc>
        <w:tc>
          <w:tcPr>
            <w:tcW w:w="6357" w:type="dxa"/>
            <w:vAlign w:val="center"/>
          </w:tcPr>
          <w:p w14:paraId="0947D681" w14:textId="77777777" w:rsidR="00793A5C" w:rsidRDefault="00793A5C" w:rsidP="005F452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31100346" w14:textId="77777777" w:rsidR="005F452E" w:rsidRDefault="002D4767" w:rsidP="005F452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5F452E" w:rsidRPr="001926E3">
              <w:rPr>
                <w:color w:val="000000"/>
                <w:sz w:val="28"/>
                <w:szCs w:val="28"/>
              </w:rPr>
              <w:t>акопич</w:t>
            </w:r>
            <w:r w:rsidR="008841D7">
              <w:rPr>
                <w:color w:val="000000"/>
                <w:sz w:val="28"/>
                <w:szCs w:val="28"/>
              </w:rPr>
              <w:t>увати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засоб</w:t>
            </w:r>
            <w:r w:rsidR="008841D7">
              <w:rPr>
                <w:color w:val="000000"/>
                <w:sz w:val="28"/>
                <w:szCs w:val="28"/>
              </w:rPr>
              <w:t>и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індивідуального захисту, прилад</w:t>
            </w:r>
            <w:r w:rsidR="008841D7">
              <w:rPr>
                <w:color w:val="000000"/>
                <w:sz w:val="28"/>
                <w:szCs w:val="28"/>
              </w:rPr>
              <w:t>и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радіаційної, хімічної розвідки та дозиметричного контролю. </w:t>
            </w:r>
            <w:r w:rsidR="00A15A50">
              <w:rPr>
                <w:color w:val="000000"/>
                <w:sz w:val="28"/>
                <w:szCs w:val="28"/>
              </w:rPr>
              <w:t>Визнач</w:t>
            </w:r>
            <w:r w:rsidR="008841D7">
              <w:rPr>
                <w:color w:val="000000"/>
                <w:sz w:val="28"/>
                <w:szCs w:val="28"/>
              </w:rPr>
              <w:t>ити</w:t>
            </w:r>
            <w:r w:rsidR="00A15A50">
              <w:rPr>
                <w:color w:val="000000"/>
                <w:sz w:val="28"/>
                <w:szCs w:val="28"/>
              </w:rPr>
              <w:t xml:space="preserve"> м</w:t>
            </w:r>
            <w:r w:rsidR="005F452E" w:rsidRPr="001926E3">
              <w:rPr>
                <w:color w:val="000000"/>
                <w:sz w:val="28"/>
                <w:szCs w:val="28"/>
              </w:rPr>
              <w:t>ісц</w:t>
            </w:r>
            <w:r w:rsidR="008841D7">
              <w:rPr>
                <w:color w:val="000000"/>
                <w:sz w:val="28"/>
                <w:szCs w:val="28"/>
              </w:rPr>
              <w:t>я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зберігання засобів індивідуального захисту</w:t>
            </w:r>
            <w:r w:rsidR="005F452E">
              <w:rPr>
                <w:color w:val="000000"/>
                <w:sz w:val="28"/>
                <w:szCs w:val="28"/>
              </w:rPr>
              <w:t xml:space="preserve"> та приладі</w:t>
            </w:r>
            <w:r w:rsidR="00A15A50">
              <w:rPr>
                <w:color w:val="000000"/>
                <w:sz w:val="28"/>
                <w:szCs w:val="28"/>
              </w:rPr>
              <w:t>в</w:t>
            </w:r>
            <w:r w:rsidR="005F452E">
              <w:rPr>
                <w:color w:val="000000"/>
                <w:sz w:val="28"/>
                <w:szCs w:val="28"/>
              </w:rPr>
              <w:t xml:space="preserve"> РХР</w:t>
            </w:r>
            <w:r w:rsidR="00F732A6">
              <w:rPr>
                <w:color w:val="000000"/>
                <w:sz w:val="28"/>
                <w:szCs w:val="28"/>
              </w:rPr>
              <w:t xml:space="preserve"> </w:t>
            </w:r>
            <w:r w:rsidR="005F452E" w:rsidRPr="001926E3">
              <w:rPr>
                <w:color w:val="000000"/>
                <w:sz w:val="28"/>
                <w:szCs w:val="28"/>
              </w:rPr>
              <w:t>погод</w:t>
            </w:r>
            <w:r w:rsidR="008841D7">
              <w:rPr>
                <w:color w:val="000000"/>
                <w:sz w:val="28"/>
                <w:szCs w:val="28"/>
              </w:rPr>
              <w:t>ити їх розміщення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</w:t>
            </w:r>
            <w:r w:rsidR="00A15A50">
              <w:rPr>
                <w:color w:val="000000"/>
                <w:sz w:val="28"/>
                <w:szCs w:val="28"/>
              </w:rPr>
              <w:t>з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територіальним органом ДСНС</w:t>
            </w:r>
          </w:p>
          <w:p w14:paraId="3B9C16FA" w14:textId="23FCB748" w:rsidR="00793A5C" w:rsidRPr="001926E3" w:rsidRDefault="00793A5C" w:rsidP="005F452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14:paraId="6E2A3F99" w14:textId="77777777" w:rsidR="005F452E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7823A1">
              <w:rPr>
                <w:color w:val="000000"/>
                <w:sz w:val="28"/>
                <w:szCs w:val="28"/>
              </w:rPr>
              <w:t>Виконавчий комітет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823A1">
              <w:rPr>
                <w:color w:val="000000"/>
                <w:sz w:val="28"/>
                <w:szCs w:val="28"/>
              </w:rPr>
              <w:t xml:space="preserve"> </w:t>
            </w:r>
          </w:p>
          <w:p w14:paraId="65D6B50F" w14:textId="22A0149A" w:rsidR="005F452E" w:rsidRPr="001926E3" w:rsidRDefault="00475804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78ECF09D" w14:textId="19A3D31C" w:rsidR="005F452E" w:rsidRPr="001926E3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1926E3">
              <w:rPr>
                <w:color w:val="000000"/>
                <w:sz w:val="28"/>
                <w:szCs w:val="28"/>
              </w:rPr>
              <w:t xml:space="preserve">До </w:t>
            </w:r>
            <w:r w:rsidR="00F732A6">
              <w:rPr>
                <w:color w:val="000000"/>
                <w:sz w:val="28"/>
                <w:szCs w:val="28"/>
              </w:rPr>
              <w:t>29</w:t>
            </w:r>
            <w:r w:rsidRPr="001926E3">
              <w:rPr>
                <w:color w:val="000000"/>
                <w:sz w:val="28"/>
                <w:szCs w:val="28"/>
              </w:rPr>
              <w:t>.0</w:t>
            </w:r>
            <w:r w:rsidR="00793A5C">
              <w:rPr>
                <w:color w:val="000000"/>
                <w:sz w:val="28"/>
                <w:szCs w:val="28"/>
              </w:rPr>
              <w:t>6</w:t>
            </w:r>
            <w:r w:rsidRPr="001926E3">
              <w:rPr>
                <w:color w:val="000000"/>
                <w:sz w:val="28"/>
                <w:szCs w:val="28"/>
              </w:rPr>
              <w:t>.202</w:t>
            </w:r>
            <w:r w:rsidR="0047580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39" w:type="dxa"/>
            <w:vAlign w:val="center"/>
          </w:tcPr>
          <w:p w14:paraId="34D7B404" w14:textId="77777777" w:rsidR="005F452E" w:rsidRPr="00C1651B" w:rsidRDefault="005F452E" w:rsidP="005F452E">
            <w:pPr>
              <w:ind w:right="-141"/>
              <w:jc w:val="center"/>
              <w:rPr>
                <w:color w:val="000000"/>
              </w:rPr>
            </w:pPr>
          </w:p>
        </w:tc>
      </w:tr>
      <w:tr w:rsidR="005F452E" w14:paraId="12104A73" w14:textId="77777777" w:rsidTr="001C7107">
        <w:trPr>
          <w:cantSplit/>
        </w:trPr>
        <w:tc>
          <w:tcPr>
            <w:tcW w:w="15430" w:type="dxa"/>
            <w:gridSpan w:val="5"/>
          </w:tcPr>
          <w:p w14:paraId="3518EFED" w14:textId="77777777" w:rsidR="005F452E" w:rsidRPr="00471386" w:rsidRDefault="005F452E" w:rsidP="001912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71386">
              <w:rPr>
                <w:b/>
                <w:color w:val="000000"/>
                <w:sz w:val="28"/>
                <w:szCs w:val="28"/>
              </w:rPr>
              <w:lastRenderedPageBreak/>
              <w:t>Створення, забезпечення та підтримання у постійній готовності сил і засобів цивільного захисту</w:t>
            </w:r>
          </w:p>
          <w:p w14:paraId="18B926C0" w14:textId="77777777" w:rsidR="005F452E" w:rsidRPr="00471386" w:rsidRDefault="005F452E" w:rsidP="001912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71386">
              <w:rPr>
                <w:b/>
                <w:color w:val="000000"/>
                <w:sz w:val="28"/>
                <w:szCs w:val="28"/>
              </w:rPr>
              <w:t>для запобігання надзвичайним ситуаціям та ліквідації їх наслідків</w:t>
            </w:r>
          </w:p>
        </w:tc>
      </w:tr>
      <w:tr w:rsidR="005F452E" w:rsidRPr="00471386" w14:paraId="5DE5D6BA" w14:textId="77777777" w:rsidTr="00B84850">
        <w:trPr>
          <w:cantSplit/>
        </w:trPr>
        <w:tc>
          <w:tcPr>
            <w:tcW w:w="555" w:type="dxa"/>
          </w:tcPr>
          <w:p w14:paraId="1604E82F" w14:textId="5B6D48AB" w:rsidR="005F452E" w:rsidRPr="00471386" w:rsidRDefault="005F452E" w:rsidP="005F452E">
            <w:pPr>
              <w:jc w:val="center"/>
              <w:rPr>
                <w:sz w:val="28"/>
                <w:szCs w:val="28"/>
              </w:rPr>
            </w:pPr>
            <w:r w:rsidRPr="00471386">
              <w:rPr>
                <w:sz w:val="28"/>
                <w:szCs w:val="28"/>
              </w:rPr>
              <w:t>1</w:t>
            </w:r>
            <w:r w:rsidR="00C90A17">
              <w:rPr>
                <w:sz w:val="28"/>
                <w:szCs w:val="28"/>
              </w:rPr>
              <w:t>3</w:t>
            </w:r>
          </w:p>
        </w:tc>
        <w:tc>
          <w:tcPr>
            <w:tcW w:w="6357" w:type="dxa"/>
            <w:vAlign w:val="center"/>
          </w:tcPr>
          <w:p w14:paraId="554C14B6" w14:textId="12DE29CA" w:rsidR="005F452E" w:rsidRPr="00471386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Організ</w:t>
            </w:r>
            <w:r w:rsidR="00191250">
              <w:rPr>
                <w:color w:val="000000"/>
                <w:sz w:val="28"/>
                <w:szCs w:val="28"/>
              </w:rPr>
              <w:t>ову</w:t>
            </w:r>
            <w:r w:rsidRPr="00471386">
              <w:rPr>
                <w:color w:val="000000"/>
                <w:sz w:val="28"/>
                <w:szCs w:val="28"/>
              </w:rPr>
              <w:t>вати взаємодію з місцевими підрозділами ДСНС України, спрямовану на захист населення та територій від надзвичайних ситуацій у разі їх виникнення</w:t>
            </w:r>
          </w:p>
        </w:tc>
        <w:tc>
          <w:tcPr>
            <w:tcW w:w="4962" w:type="dxa"/>
            <w:vAlign w:val="center"/>
          </w:tcPr>
          <w:p w14:paraId="7D8AF7EA" w14:textId="7AFBDCB8" w:rsidR="005F452E" w:rsidRPr="00471386" w:rsidRDefault="00FD1EA5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5755BAAD" w14:textId="76B789DA" w:rsidR="005F452E" w:rsidRPr="00471386" w:rsidRDefault="00191250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Постій</w:t>
            </w:r>
            <w:r w:rsidRPr="00471386">
              <w:rPr>
                <w:color w:val="000000"/>
                <w:sz w:val="28"/>
                <w:szCs w:val="28"/>
              </w:rPr>
              <w:t>но</w:t>
            </w:r>
          </w:p>
        </w:tc>
        <w:tc>
          <w:tcPr>
            <w:tcW w:w="1739" w:type="dxa"/>
            <w:vAlign w:val="center"/>
          </w:tcPr>
          <w:p w14:paraId="0EE763A1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D0722" w:rsidRPr="00471386" w14:paraId="6FB58DD8" w14:textId="77777777" w:rsidTr="00B84850">
        <w:trPr>
          <w:cantSplit/>
        </w:trPr>
        <w:tc>
          <w:tcPr>
            <w:tcW w:w="555" w:type="dxa"/>
          </w:tcPr>
          <w:p w14:paraId="1847B8C3" w14:textId="47B239B0" w:rsidR="002D0722" w:rsidRPr="00793A5C" w:rsidRDefault="00C81880" w:rsidP="005F45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93A5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57" w:type="dxa"/>
            <w:vAlign w:val="center"/>
          </w:tcPr>
          <w:p w14:paraId="1287BF4C" w14:textId="4C96F770" w:rsidR="002D0722" w:rsidRPr="00793A5C" w:rsidRDefault="00B9619D" w:rsidP="005F452E">
            <w:pPr>
              <w:ind w:right="33"/>
              <w:jc w:val="both"/>
              <w:rPr>
                <w:color w:val="000000" w:themeColor="text1"/>
                <w:sz w:val="28"/>
                <w:szCs w:val="28"/>
              </w:rPr>
            </w:pPr>
            <w:r w:rsidRPr="00793A5C">
              <w:rPr>
                <w:color w:val="000000" w:themeColor="text1"/>
                <w:sz w:val="28"/>
                <w:szCs w:val="28"/>
              </w:rPr>
              <w:t>З</w:t>
            </w:r>
            <w:r w:rsidR="00F74EAF" w:rsidRPr="00793A5C">
              <w:rPr>
                <w:color w:val="000000" w:themeColor="text1"/>
                <w:sz w:val="28"/>
                <w:szCs w:val="28"/>
              </w:rPr>
              <w:t>апровадження</w:t>
            </w:r>
            <w:r w:rsidR="00793A5C" w:rsidRPr="00793A5C">
              <w:rPr>
                <w:color w:val="000000" w:themeColor="text1"/>
                <w:sz w:val="28"/>
                <w:szCs w:val="28"/>
              </w:rPr>
              <w:t xml:space="preserve">, </w:t>
            </w:r>
            <w:r w:rsidR="00F74EAF" w:rsidRPr="00793A5C">
              <w:rPr>
                <w:color w:val="000000" w:themeColor="text1"/>
                <w:sz w:val="28"/>
                <w:szCs w:val="28"/>
              </w:rPr>
              <w:t>створення класів безпеки у закладах освіти Димерської територіальної громади.</w:t>
            </w:r>
          </w:p>
        </w:tc>
        <w:tc>
          <w:tcPr>
            <w:tcW w:w="4962" w:type="dxa"/>
            <w:vAlign w:val="center"/>
          </w:tcPr>
          <w:p w14:paraId="7CC291C2" w14:textId="1725D3EF" w:rsidR="002D0722" w:rsidRPr="00066A00" w:rsidRDefault="00C81880" w:rsidP="005F452E">
            <w:pPr>
              <w:ind w:right="101"/>
              <w:jc w:val="both"/>
              <w:rPr>
                <w:color w:val="000000" w:themeColor="text1"/>
                <w:sz w:val="28"/>
                <w:szCs w:val="28"/>
              </w:rPr>
            </w:pPr>
            <w:r w:rsidRPr="00066A00">
              <w:rPr>
                <w:color w:val="000000" w:themeColor="text1"/>
                <w:sz w:val="28"/>
                <w:szCs w:val="28"/>
              </w:rPr>
              <w:t>Начальник відділу  освіти, 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4F5EC6CC" w14:textId="5DE1AF91" w:rsidR="002D0722" w:rsidRPr="00066A00" w:rsidRDefault="00FD3BC7" w:rsidP="005F45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6A00">
              <w:rPr>
                <w:color w:val="000000" w:themeColor="text1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01FD5BC0" w14:textId="77777777" w:rsidR="002D0722" w:rsidRPr="00C56FE0" w:rsidRDefault="002D0722" w:rsidP="005F452E">
            <w:pPr>
              <w:ind w:right="-141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F452E" w:rsidRPr="00471386" w14:paraId="0E6FDE06" w14:textId="77777777" w:rsidTr="00B84850">
        <w:trPr>
          <w:cantSplit/>
        </w:trPr>
        <w:tc>
          <w:tcPr>
            <w:tcW w:w="555" w:type="dxa"/>
          </w:tcPr>
          <w:p w14:paraId="0A891999" w14:textId="33ACF9E5" w:rsidR="005F452E" w:rsidRPr="00471386" w:rsidRDefault="005F452E" w:rsidP="005F452E">
            <w:pPr>
              <w:jc w:val="center"/>
              <w:rPr>
                <w:sz w:val="28"/>
                <w:szCs w:val="28"/>
              </w:rPr>
            </w:pPr>
            <w:r w:rsidRPr="00471386">
              <w:rPr>
                <w:sz w:val="28"/>
                <w:szCs w:val="28"/>
              </w:rPr>
              <w:t>1</w:t>
            </w:r>
            <w:r w:rsidR="00C81880">
              <w:rPr>
                <w:sz w:val="28"/>
                <w:szCs w:val="28"/>
              </w:rPr>
              <w:t>5</w:t>
            </w:r>
          </w:p>
        </w:tc>
        <w:tc>
          <w:tcPr>
            <w:tcW w:w="6357" w:type="dxa"/>
            <w:vAlign w:val="center"/>
          </w:tcPr>
          <w:p w14:paraId="48A7C006" w14:textId="40ED607C" w:rsidR="005F452E" w:rsidRPr="00471386" w:rsidRDefault="00C90A17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5F452E" w:rsidRPr="00471386">
              <w:rPr>
                <w:color w:val="000000"/>
                <w:sz w:val="28"/>
                <w:szCs w:val="28"/>
              </w:rPr>
              <w:t>рийнят</w:t>
            </w:r>
            <w:r w:rsidR="00421095">
              <w:rPr>
                <w:color w:val="000000"/>
                <w:sz w:val="28"/>
                <w:szCs w:val="28"/>
              </w:rPr>
              <w:t>и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 відповідн</w:t>
            </w:r>
            <w:r w:rsidR="00421095">
              <w:rPr>
                <w:color w:val="000000"/>
                <w:sz w:val="28"/>
                <w:szCs w:val="28"/>
              </w:rPr>
              <w:t>і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 рішен</w:t>
            </w:r>
            <w:r w:rsidR="00421095">
              <w:rPr>
                <w:color w:val="000000"/>
                <w:sz w:val="28"/>
                <w:szCs w:val="28"/>
              </w:rPr>
              <w:t>ня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 </w:t>
            </w:r>
            <w:r w:rsidR="005F452E">
              <w:rPr>
                <w:color w:val="000000"/>
                <w:sz w:val="28"/>
                <w:szCs w:val="28"/>
              </w:rPr>
              <w:t xml:space="preserve">щодо 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традиційних </w:t>
            </w:r>
            <w:r w:rsidR="00E212CE">
              <w:rPr>
                <w:color w:val="000000"/>
                <w:sz w:val="28"/>
                <w:szCs w:val="28"/>
              </w:rPr>
              <w:t xml:space="preserve">(не зареєстрованих) 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місць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="005F452E" w:rsidRPr="00471386">
              <w:rPr>
                <w:color w:val="000000"/>
                <w:sz w:val="28"/>
                <w:szCs w:val="28"/>
              </w:rPr>
              <w:t>масового відпочинку людей на водних об’єктах, які потребують приведення у відповідність до вимог Правил охорони життя людей на водних об’єктах</w:t>
            </w:r>
          </w:p>
        </w:tc>
        <w:tc>
          <w:tcPr>
            <w:tcW w:w="4962" w:type="dxa"/>
            <w:vAlign w:val="center"/>
          </w:tcPr>
          <w:p w14:paraId="41212F80" w14:textId="4E0F954C" w:rsidR="00FD1EA5" w:rsidRDefault="005F452E" w:rsidP="00FD1EA5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</w:p>
          <w:p w14:paraId="667E7DEB" w14:textId="01A07280" w:rsidR="005F452E" w:rsidRPr="00471386" w:rsidRDefault="005F452E" w:rsidP="00FD1EA5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14:paraId="1DB1951D" w14:textId="7777777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До початку літнього періоду.</w:t>
            </w:r>
          </w:p>
        </w:tc>
        <w:tc>
          <w:tcPr>
            <w:tcW w:w="1739" w:type="dxa"/>
            <w:vAlign w:val="center"/>
          </w:tcPr>
          <w:p w14:paraId="40B22CDC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7E85948E" w14:textId="77777777" w:rsidTr="00511D74">
        <w:trPr>
          <w:cantSplit/>
        </w:trPr>
        <w:tc>
          <w:tcPr>
            <w:tcW w:w="15430" w:type="dxa"/>
            <w:gridSpan w:val="5"/>
          </w:tcPr>
          <w:p w14:paraId="74A54772" w14:textId="77777777" w:rsidR="005F452E" w:rsidRDefault="005F452E" w:rsidP="0024315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B5C70">
              <w:rPr>
                <w:b/>
                <w:color w:val="000000"/>
                <w:sz w:val="28"/>
                <w:szCs w:val="28"/>
              </w:rPr>
              <w:t>Вдосконалення підготовки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b/>
                <w:color w:val="000000"/>
                <w:sz w:val="28"/>
                <w:szCs w:val="28"/>
              </w:rPr>
              <w:t>керівного складу і населення способам захисту у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b/>
                <w:color w:val="000000"/>
                <w:sz w:val="28"/>
                <w:szCs w:val="28"/>
              </w:rPr>
              <w:t>разі</w:t>
            </w:r>
          </w:p>
          <w:p w14:paraId="03B2D442" w14:textId="77777777" w:rsidR="005F452E" w:rsidRPr="00DB5C70" w:rsidRDefault="005F452E" w:rsidP="0024315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B5C70">
              <w:rPr>
                <w:b/>
                <w:color w:val="000000"/>
                <w:sz w:val="28"/>
                <w:szCs w:val="28"/>
              </w:rPr>
              <w:t>виникнення надзвичайних ситуаці</w:t>
            </w:r>
            <w:r>
              <w:rPr>
                <w:b/>
                <w:color w:val="000000"/>
                <w:sz w:val="28"/>
                <w:szCs w:val="28"/>
              </w:rPr>
              <w:t>й</w:t>
            </w:r>
            <w:r w:rsidRPr="00DB5C70">
              <w:rPr>
                <w:b/>
                <w:color w:val="000000"/>
                <w:sz w:val="28"/>
                <w:szCs w:val="28"/>
              </w:rPr>
              <w:t xml:space="preserve"> та організація тренувань</w:t>
            </w:r>
          </w:p>
        </w:tc>
      </w:tr>
      <w:tr w:rsidR="005F452E" w:rsidRPr="00471386" w14:paraId="76CAEAE1" w14:textId="77777777" w:rsidTr="00B84850">
        <w:trPr>
          <w:cantSplit/>
        </w:trPr>
        <w:tc>
          <w:tcPr>
            <w:tcW w:w="555" w:type="dxa"/>
          </w:tcPr>
          <w:p w14:paraId="65A10EB5" w14:textId="05770FC7" w:rsidR="005F452E" w:rsidRPr="00471386" w:rsidRDefault="00FD1EA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81880">
              <w:rPr>
                <w:sz w:val="28"/>
                <w:szCs w:val="28"/>
              </w:rPr>
              <w:t>6</w:t>
            </w:r>
          </w:p>
        </w:tc>
        <w:tc>
          <w:tcPr>
            <w:tcW w:w="6357" w:type="dxa"/>
            <w:vAlign w:val="center"/>
          </w:tcPr>
          <w:p w14:paraId="6EBE3129" w14:textId="13D7DF8C" w:rsidR="005F452E" w:rsidRPr="00DB5C70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DB5C70">
              <w:rPr>
                <w:color w:val="000000"/>
                <w:sz w:val="28"/>
                <w:szCs w:val="28"/>
              </w:rPr>
              <w:t>Забезпечити проход</w:t>
            </w:r>
            <w:r w:rsidR="00FD1EA5">
              <w:rPr>
                <w:color w:val="000000"/>
                <w:sz w:val="28"/>
                <w:szCs w:val="28"/>
              </w:rPr>
              <w:t>ження</w:t>
            </w:r>
            <w:r w:rsidRPr="00DB5C70">
              <w:rPr>
                <w:color w:val="000000"/>
                <w:sz w:val="28"/>
                <w:szCs w:val="28"/>
              </w:rPr>
              <w:t xml:space="preserve"> функціональн</w:t>
            </w:r>
            <w:r w:rsidR="00FD1EA5">
              <w:rPr>
                <w:color w:val="000000"/>
                <w:sz w:val="28"/>
                <w:szCs w:val="28"/>
              </w:rPr>
              <w:t>ого</w:t>
            </w:r>
            <w:r w:rsidRPr="00DB5C70">
              <w:rPr>
                <w:color w:val="000000"/>
                <w:sz w:val="28"/>
                <w:szCs w:val="28"/>
              </w:rPr>
              <w:t xml:space="preserve">  навчання </w:t>
            </w:r>
            <w:r w:rsidR="00421095" w:rsidRPr="00DB5C70">
              <w:rPr>
                <w:color w:val="000000"/>
                <w:sz w:val="28"/>
                <w:szCs w:val="28"/>
              </w:rPr>
              <w:t xml:space="preserve">у сфері </w:t>
            </w:r>
            <w:r w:rsidR="00421095">
              <w:rPr>
                <w:color w:val="000000"/>
                <w:sz w:val="28"/>
                <w:szCs w:val="28"/>
              </w:rPr>
              <w:t>цивільного захисту</w:t>
            </w:r>
            <w:r w:rsidR="00421095" w:rsidRPr="00DB5C70">
              <w:rPr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color w:val="000000"/>
                <w:sz w:val="28"/>
                <w:szCs w:val="28"/>
              </w:rPr>
              <w:t>та дотримання періодичності проходження керівним складом і фахівцями обов’язкового навчання</w:t>
            </w:r>
            <w:r w:rsidR="00421095">
              <w:rPr>
                <w:color w:val="000000"/>
                <w:sz w:val="28"/>
                <w:szCs w:val="28"/>
              </w:rPr>
              <w:t>,</w:t>
            </w:r>
            <w:r w:rsidRPr="00DB5C70">
              <w:rPr>
                <w:color w:val="000000"/>
                <w:sz w:val="28"/>
                <w:szCs w:val="28"/>
              </w:rPr>
              <w:t xml:space="preserve"> своєчасне уточнення списків підготовки та підвищення кваліфікації посадових осіб</w:t>
            </w:r>
          </w:p>
        </w:tc>
        <w:tc>
          <w:tcPr>
            <w:tcW w:w="4962" w:type="dxa"/>
            <w:vAlign w:val="center"/>
          </w:tcPr>
          <w:p w14:paraId="05A41CFB" w14:textId="7BACC640" w:rsidR="00FD1EA5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 </w:t>
            </w:r>
          </w:p>
          <w:p w14:paraId="1170D1F5" w14:textId="27D085A7" w:rsidR="005F452E" w:rsidRPr="00471386" w:rsidRDefault="00FD1EA5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30335263" w14:textId="45CEF9BF" w:rsidR="005F452E" w:rsidRPr="00DB5C70" w:rsidRDefault="00421095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DB5C70">
              <w:rPr>
                <w:color w:val="000000"/>
                <w:sz w:val="28"/>
                <w:szCs w:val="28"/>
              </w:rPr>
              <w:t>За поданою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color w:val="000000"/>
                <w:sz w:val="28"/>
                <w:szCs w:val="28"/>
              </w:rPr>
              <w:t>заявкою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B5C70">
              <w:rPr>
                <w:color w:val="000000"/>
                <w:sz w:val="28"/>
                <w:szCs w:val="28"/>
              </w:rPr>
              <w:t xml:space="preserve"> згідно з графіком</w:t>
            </w:r>
          </w:p>
        </w:tc>
        <w:tc>
          <w:tcPr>
            <w:tcW w:w="1739" w:type="dxa"/>
            <w:vAlign w:val="center"/>
          </w:tcPr>
          <w:p w14:paraId="3BEC6426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522048DE" w14:textId="77777777" w:rsidTr="0046368A">
        <w:trPr>
          <w:cantSplit/>
        </w:trPr>
        <w:tc>
          <w:tcPr>
            <w:tcW w:w="15430" w:type="dxa"/>
            <w:gridSpan w:val="5"/>
          </w:tcPr>
          <w:p w14:paraId="6E47C367" w14:textId="77777777" w:rsidR="005F452E" w:rsidRPr="00DB5C70" w:rsidRDefault="005F452E" w:rsidP="00FD1E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B5C70">
              <w:rPr>
                <w:b/>
                <w:color w:val="000000"/>
                <w:sz w:val="28"/>
                <w:szCs w:val="28"/>
              </w:rPr>
              <w:t>Вдосконалення стану  техногенної та пожежної безпеки</w:t>
            </w:r>
          </w:p>
        </w:tc>
      </w:tr>
      <w:tr w:rsidR="005F452E" w:rsidRPr="00935523" w14:paraId="19CEED3F" w14:textId="77777777" w:rsidTr="00B84850">
        <w:trPr>
          <w:cantSplit/>
        </w:trPr>
        <w:tc>
          <w:tcPr>
            <w:tcW w:w="555" w:type="dxa"/>
          </w:tcPr>
          <w:p w14:paraId="3B984FA1" w14:textId="2A24F809" w:rsidR="005F452E" w:rsidRPr="00935523" w:rsidRDefault="0042109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81880">
              <w:rPr>
                <w:sz w:val="28"/>
                <w:szCs w:val="28"/>
              </w:rPr>
              <w:t>7</w:t>
            </w:r>
          </w:p>
        </w:tc>
        <w:tc>
          <w:tcPr>
            <w:tcW w:w="6357" w:type="dxa"/>
            <w:vAlign w:val="center"/>
          </w:tcPr>
          <w:p w14:paraId="5D33AB4E" w14:textId="5E365F32" w:rsidR="005F452E" w:rsidRPr="00935523" w:rsidRDefault="00421095" w:rsidP="005F452E">
            <w:pPr>
              <w:ind w:right="33"/>
              <w:jc w:val="both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В</w:t>
            </w:r>
            <w:r w:rsidR="005F452E" w:rsidRPr="00935523">
              <w:rPr>
                <w:rFonts w:eastAsia="SimSun"/>
                <w:sz w:val="28"/>
                <w:szCs w:val="28"/>
                <w:lang w:eastAsia="ar-SA"/>
              </w:rPr>
              <w:t>досконаленн</w:t>
            </w:r>
            <w:r>
              <w:rPr>
                <w:rFonts w:eastAsia="SimSun"/>
                <w:sz w:val="28"/>
                <w:szCs w:val="28"/>
                <w:lang w:eastAsia="ar-SA"/>
              </w:rPr>
              <w:t>я</w:t>
            </w:r>
            <w:r w:rsidR="005F452E" w:rsidRPr="00935523">
              <w:rPr>
                <w:rFonts w:eastAsia="SimSun"/>
                <w:sz w:val="28"/>
                <w:szCs w:val="28"/>
                <w:lang w:eastAsia="ar-SA"/>
              </w:rPr>
              <w:t xml:space="preserve"> матеріального  забезпечення підрозділу місцевої пожежної </w:t>
            </w:r>
            <w:r>
              <w:rPr>
                <w:rFonts w:eastAsia="SimSun"/>
                <w:sz w:val="28"/>
                <w:szCs w:val="28"/>
                <w:lang w:eastAsia="ar-SA"/>
              </w:rPr>
              <w:t>охорони</w:t>
            </w:r>
            <w:r w:rsidR="005F452E" w:rsidRPr="00935523">
              <w:rPr>
                <w:rFonts w:eastAsia="SimSun"/>
                <w:sz w:val="28"/>
                <w:szCs w:val="28"/>
                <w:lang w:eastAsia="ar-SA"/>
              </w:rPr>
              <w:t xml:space="preserve">  </w:t>
            </w:r>
          </w:p>
        </w:tc>
        <w:tc>
          <w:tcPr>
            <w:tcW w:w="4962" w:type="dxa"/>
            <w:vAlign w:val="center"/>
          </w:tcPr>
          <w:p w14:paraId="223FA4AE" w14:textId="77777777" w:rsidR="005F452E" w:rsidRPr="00935523" w:rsidRDefault="005F452E" w:rsidP="005F452E">
            <w:pPr>
              <w:ind w:right="101"/>
              <w:jc w:val="both"/>
              <w:rPr>
                <w:sz w:val="28"/>
                <w:szCs w:val="28"/>
              </w:rPr>
            </w:pPr>
            <w:r w:rsidRPr="00935523">
              <w:rPr>
                <w:sz w:val="28"/>
                <w:szCs w:val="28"/>
              </w:rPr>
              <w:t xml:space="preserve">Виконавчий комітет селищної ради </w:t>
            </w:r>
          </w:p>
          <w:p w14:paraId="7E9D7CC7" w14:textId="77777777" w:rsidR="005F452E" w:rsidRPr="00935523" w:rsidRDefault="005F452E" w:rsidP="005F452E">
            <w:pPr>
              <w:ind w:right="101"/>
              <w:jc w:val="both"/>
              <w:rPr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14:paraId="7AC8C8C3" w14:textId="77777777" w:rsidR="005F452E" w:rsidRPr="00935523" w:rsidRDefault="005F452E" w:rsidP="005F452E">
            <w:pPr>
              <w:jc w:val="center"/>
              <w:rPr>
                <w:sz w:val="28"/>
                <w:szCs w:val="28"/>
              </w:rPr>
            </w:pPr>
            <w:r w:rsidRPr="00935523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1739" w:type="dxa"/>
            <w:vAlign w:val="center"/>
          </w:tcPr>
          <w:p w14:paraId="03CAE564" w14:textId="77777777" w:rsidR="005F452E" w:rsidRPr="00935523" w:rsidRDefault="005F452E" w:rsidP="005F452E">
            <w:pPr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5F452E" w:rsidRPr="00471386" w14:paraId="6072518A" w14:textId="77777777" w:rsidTr="00B84850">
        <w:trPr>
          <w:cantSplit/>
        </w:trPr>
        <w:tc>
          <w:tcPr>
            <w:tcW w:w="555" w:type="dxa"/>
          </w:tcPr>
          <w:p w14:paraId="32703B0A" w14:textId="70D9B1A8" w:rsidR="005F452E" w:rsidRDefault="0042109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C81880">
              <w:rPr>
                <w:sz w:val="28"/>
                <w:szCs w:val="28"/>
              </w:rPr>
              <w:t>8</w:t>
            </w:r>
          </w:p>
        </w:tc>
        <w:tc>
          <w:tcPr>
            <w:tcW w:w="6357" w:type="dxa"/>
            <w:vAlign w:val="center"/>
          </w:tcPr>
          <w:p w14:paraId="1695CE78" w14:textId="157D465F" w:rsidR="005F452E" w:rsidRPr="000B0860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Привести в належний стан системи протипожежного захисту</w:t>
            </w:r>
            <w:r w:rsidR="00421095">
              <w:rPr>
                <w:color w:val="000000"/>
                <w:sz w:val="28"/>
                <w:szCs w:val="28"/>
              </w:rPr>
              <w:t xml:space="preserve"> навчальних закладів</w:t>
            </w:r>
          </w:p>
        </w:tc>
        <w:tc>
          <w:tcPr>
            <w:tcW w:w="4962" w:type="dxa"/>
            <w:vAlign w:val="center"/>
          </w:tcPr>
          <w:p w14:paraId="0C1E9149" w14:textId="77777777" w:rsidR="005F452E" w:rsidRPr="00471386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 керівники навчальних закладів громади</w:t>
            </w:r>
          </w:p>
        </w:tc>
        <w:tc>
          <w:tcPr>
            <w:tcW w:w="1817" w:type="dxa"/>
            <w:vAlign w:val="center"/>
          </w:tcPr>
          <w:p w14:paraId="0BB86022" w14:textId="77777777" w:rsidR="005F452E" w:rsidRPr="000B0860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Протягом</w:t>
            </w:r>
          </w:p>
          <w:p w14:paraId="3B4CBE2F" w14:textId="75E20021" w:rsidR="005F452E" w:rsidRPr="000B0860" w:rsidRDefault="00793A5C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</w:t>
            </w:r>
            <w:r w:rsidR="005F452E" w:rsidRPr="000B0860">
              <w:rPr>
                <w:color w:val="000000"/>
                <w:sz w:val="28"/>
                <w:szCs w:val="28"/>
              </w:rPr>
              <w:t>І кварталу</w:t>
            </w:r>
          </w:p>
        </w:tc>
        <w:tc>
          <w:tcPr>
            <w:tcW w:w="1739" w:type="dxa"/>
            <w:vAlign w:val="center"/>
          </w:tcPr>
          <w:p w14:paraId="0A28F602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1222EAFC" w14:textId="77777777" w:rsidTr="00B84850">
        <w:trPr>
          <w:cantSplit/>
        </w:trPr>
        <w:tc>
          <w:tcPr>
            <w:tcW w:w="555" w:type="dxa"/>
          </w:tcPr>
          <w:p w14:paraId="1CAEF86C" w14:textId="038329D3" w:rsidR="005F452E" w:rsidRPr="00471386" w:rsidRDefault="0042109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81880">
              <w:rPr>
                <w:sz w:val="28"/>
                <w:szCs w:val="28"/>
              </w:rPr>
              <w:t>9</w:t>
            </w:r>
          </w:p>
        </w:tc>
        <w:tc>
          <w:tcPr>
            <w:tcW w:w="6357" w:type="dxa"/>
            <w:vAlign w:val="center"/>
          </w:tcPr>
          <w:p w14:paraId="7F7D002D" w14:textId="31471595" w:rsidR="005F452E" w:rsidRPr="001C6686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1C6686">
              <w:rPr>
                <w:color w:val="000000"/>
                <w:sz w:val="28"/>
                <w:szCs w:val="28"/>
              </w:rPr>
              <w:t>Забезпечити робочий стан пожежних гідрантів</w:t>
            </w:r>
            <w:r w:rsidR="00421095">
              <w:rPr>
                <w:color w:val="000000"/>
                <w:sz w:val="28"/>
                <w:szCs w:val="28"/>
              </w:rPr>
              <w:t xml:space="preserve"> на території населених пунктів громади</w:t>
            </w:r>
          </w:p>
        </w:tc>
        <w:tc>
          <w:tcPr>
            <w:tcW w:w="4962" w:type="dxa"/>
            <w:vAlign w:val="center"/>
          </w:tcPr>
          <w:p w14:paraId="797CC058" w14:textId="561193E7" w:rsidR="005F452E" w:rsidRPr="000B0860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Димерський</w:t>
            </w:r>
            <w:proofErr w:type="spellEnd"/>
            <w:r>
              <w:rPr>
                <w:sz w:val="28"/>
                <w:szCs w:val="28"/>
              </w:rPr>
              <w:t xml:space="preserve"> к</w:t>
            </w:r>
            <w:r w:rsidRPr="000B0860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бінат комунальних п</w:t>
            </w:r>
            <w:r w:rsidR="00421095">
              <w:rPr>
                <w:sz w:val="28"/>
                <w:szCs w:val="28"/>
              </w:rPr>
              <w:t>ідприємств</w:t>
            </w:r>
            <w:r>
              <w:rPr>
                <w:sz w:val="28"/>
                <w:szCs w:val="28"/>
              </w:rPr>
              <w:t xml:space="preserve">, </w:t>
            </w:r>
            <w:r w:rsidR="00FD1EA5">
              <w:rPr>
                <w:sz w:val="28"/>
                <w:szCs w:val="28"/>
              </w:rPr>
              <w:t>керівники підприємств на території яких наявні пожежні гідранти</w:t>
            </w:r>
          </w:p>
        </w:tc>
        <w:tc>
          <w:tcPr>
            <w:tcW w:w="1817" w:type="dxa"/>
            <w:vAlign w:val="center"/>
          </w:tcPr>
          <w:p w14:paraId="41EBF5DE" w14:textId="77777777" w:rsidR="005F452E" w:rsidRPr="000B0860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14440FE8" w14:textId="77777777" w:rsidR="005F452E" w:rsidRPr="000B0860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4777A5F5" w14:textId="77777777" w:rsidTr="00B84850">
        <w:trPr>
          <w:cantSplit/>
        </w:trPr>
        <w:tc>
          <w:tcPr>
            <w:tcW w:w="555" w:type="dxa"/>
          </w:tcPr>
          <w:p w14:paraId="71713408" w14:textId="7AE86B57" w:rsidR="005F452E" w:rsidRDefault="00C81880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57" w:type="dxa"/>
            <w:vAlign w:val="center"/>
          </w:tcPr>
          <w:p w14:paraId="1EE61397" w14:textId="77777777" w:rsidR="005F452E" w:rsidRPr="001C6686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1C6686">
              <w:rPr>
                <w:color w:val="000000"/>
                <w:sz w:val="28"/>
                <w:szCs w:val="28"/>
              </w:rPr>
              <w:t>Вжи</w:t>
            </w:r>
            <w:r>
              <w:rPr>
                <w:color w:val="000000"/>
                <w:sz w:val="28"/>
                <w:szCs w:val="28"/>
              </w:rPr>
              <w:t>ва</w:t>
            </w:r>
            <w:r w:rsidRPr="001C6686">
              <w:rPr>
                <w:color w:val="000000"/>
                <w:sz w:val="28"/>
                <w:szCs w:val="28"/>
              </w:rPr>
              <w:t>ти заходів щодо п</w:t>
            </w:r>
            <w:r>
              <w:rPr>
                <w:color w:val="000000"/>
                <w:sz w:val="28"/>
                <w:szCs w:val="28"/>
              </w:rPr>
              <w:t>ідтрима</w:t>
            </w:r>
            <w:r w:rsidRPr="001C6686">
              <w:rPr>
                <w:color w:val="000000"/>
                <w:sz w:val="28"/>
                <w:szCs w:val="28"/>
              </w:rPr>
              <w:t>ння в належн</w:t>
            </w:r>
            <w:r>
              <w:rPr>
                <w:color w:val="000000"/>
                <w:sz w:val="28"/>
                <w:szCs w:val="28"/>
              </w:rPr>
              <w:t>ому</w:t>
            </w:r>
            <w:r w:rsidRPr="001C6686">
              <w:rPr>
                <w:color w:val="000000"/>
                <w:sz w:val="28"/>
                <w:szCs w:val="28"/>
              </w:rPr>
              <w:t xml:space="preserve"> протипожежн</w:t>
            </w:r>
            <w:r>
              <w:rPr>
                <w:color w:val="000000"/>
                <w:sz w:val="28"/>
                <w:szCs w:val="28"/>
              </w:rPr>
              <w:t>ому</w:t>
            </w:r>
            <w:r w:rsidRPr="001C6686">
              <w:rPr>
                <w:color w:val="000000"/>
                <w:sz w:val="28"/>
                <w:szCs w:val="28"/>
              </w:rPr>
              <w:t xml:space="preserve"> стан</w:t>
            </w:r>
            <w:r>
              <w:rPr>
                <w:color w:val="000000"/>
                <w:sz w:val="28"/>
                <w:szCs w:val="28"/>
              </w:rPr>
              <w:t>і</w:t>
            </w:r>
            <w:r w:rsidRPr="001C6686">
              <w:rPr>
                <w:color w:val="000000"/>
                <w:sz w:val="28"/>
                <w:szCs w:val="28"/>
              </w:rPr>
              <w:t xml:space="preserve"> підвідомч</w:t>
            </w:r>
            <w:r>
              <w:rPr>
                <w:color w:val="000000"/>
                <w:sz w:val="28"/>
                <w:szCs w:val="28"/>
              </w:rPr>
              <w:t>і</w:t>
            </w:r>
            <w:r w:rsidRPr="001C6686">
              <w:rPr>
                <w:color w:val="000000"/>
                <w:sz w:val="28"/>
                <w:szCs w:val="28"/>
              </w:rPr>
              <w:t xml:space="preserve"> об’єкт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1C6686">
              <w:rPr>
                <w:color w:val="000000"/>
                <w:sz w:val="28"/>
                <w:szCs w:val="28"/>
              </w:rPr>
              <w:t>, будинк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1C6686">
              <w:rPr>
                <w:color w:val="000000"/>
                <w:sz w:val="28"/>
                <w:szCs w:val="28"/>
              </w:rPr>
              <w:t xml:space="preserve"> підвищеної поверховості</w:t>
            </w:r>
          </w:p>
        </w:tc>
        <w:tc>
          <w:tcPr>
            <w:tcW w:w="4962" w:type="dxa"/>
            <w:vAlign w:val="center"/>
          </w:tcPr>
          <w:p w14:paraId="7B8A44EB" w14:textId="05A9065A" w:rsidR="005F452E" w:rsidRPr="00471386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Димерський</w:t>
            </w:r>
            <w:proofErr w:type="spellEnd"/>
            <w:r>
              <w:rPr>
                <w:sz w:val="28"/>
                <w:szCs w:val="28"/>
              </w:rPr>
              <w:t xml:space="preserve"> к</w:t>
            </w:r>
            <w:r w:rsidRPr="000B0860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бінат комунальних п</w:t>
            </w:r>
            <w:r w:rsidR="00421095">
              <w:rPr>
                <w:sz w:val="28"/>
                <w:szCs w:val="28"/>
              </w:rPr>
              <w:t>ідприємств</w:t>
            </w:r>
            <w:r>
              <w:rPr>
                <w:sz w:val="28"/>
                <w:szCs w:val="28"/>
              </w:rPr>
              <w:t>,</w:t>
            </w:r>
            <w:r w:rsidRPr="000B0860">
              <w:rPr>
                <w:color w:val="000000"/>
                <w:sz w:val="28"/>
                <w:szCs w:val="28"/>
              </w:rPr>
              <w:t xml:space="preserve"> Керівник ОСББ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  <w:r w:rsidR="00421095">
              <w:rPr>
                <w:sz w:val="28"/>
                <w:szCs w:val="28"/>
              </w:rPr>
              <w:t>керівники підприємств та організацій всіх форм власності</w:t>
            </w:r>
          </w:p>
        </w:tc>
        <w:tc>
          <w:tcPr>
            <w:tcW w:w="1817" w:type="dxa"/>
            <w:vAlign w:val="center"/>
          </w:tcPr>
          <w:p w14:paraId="0282ED00" w14:textId="7777777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73CAD5C4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2C4CDB23" w14:textId="77777777" w:rsidTr="00B84850">
        <w:trPr>
          <w:cantSplit/>
        </w:trPr>
        <w:tc>
          <w:tcPr>
            <w:tcW w:w="555" w:type="dxa"/>
          </w:tcPr>
          <w:p w14:paraId="54268C2F" w14:textId="3E2736E0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1880">
              <w:rPr>
                <w:sz w:val="28"/>
                <w:szCs w:val="28"/>
              </w:rPr>
              <w:t>1</w:t>
            </w:r>
          </w:p>
        </w:tc>
        <w:tc>
          <w:tcPr>
            <w:tcW w:w="6357" w:type="dxa"/>
            <w:vAlign w:val="center"/>
          </w:tcPr>
          <w:p w14:paraId="65DCBB4B" w14:textId="010157C1" w:rsidR="005F452E" w:rsidRPr="001C6686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Організовувати</w:t>
            </w:r>
            <w:r w:rsidRPr="001C6686">
              <w:rPr>
                <w:color w:val="000000"/>
                <w:sz w:val="28"/>
                <w:szCs w:val="28"/>
              </w:rPr>
              <w:t xml:space="preserve"> </w:t>
            </w:r>
            <w:r w:rsidR="00421095">
              <w:rPr>
                <w:color w:val="000000"/>
                <w:sz w:val="28"/>
                <w:szCs w:val="28"/>
              </w:rPr>
              <w:t xml:space="preserve">обслуговування </w:t>
            </w:r>
            <w:r w:rsidR="00F34CDF">
              <w:rPr>
                <w:color w:val="000000"/>
                <w:sz w:val="28"/>
                <w:szCs w:val="28"/>
              </w:rPr>
              <w:t>та ремонт</w:t>
            </w:r>
            <w:r w:rsidRPr="001C6686">
              <w:rPr>
                <w:color w:val="000000"/>
                <w:sz w:val="28"/>
                <w:szCs w:val="28"/>
              </w:rPr>
              <w:t xml:space="preserve"> джерел зовнішнього протипожежного водопостачання (</w:t>
            </w:r>
            <w:r w:rsidR="00F34CDF">
              <w:rPr>
                <w:color w:val="000000"/>
                <w:sz w:val="28"/>
                <w:szCs w:val="28"/>
              </w:rPr>
              <w:t xml:space="preserve">пожежні </w:t>
            </w:r>
            <w:r w:rsidRPr="001C6686">
              <w:rPr>
                <w:color w:val="000000"/>
                <w:sz w:val="28"/>
                <w:szCs w:val="28"/>
              </w:rPr>
              <w:t>водойми, пожежні гідранти та інші)</w:t>
            </w:r>
          </w:p>
        </w:tc>
        <w:tc>
          <w:tcPr>
            <w:tcW w:w="4962" w:type="dxa"/>
            <w:vAlign w:val="center"/>
          </w:tcPr>
          <w:p w14:paraId="600A0C61" w14:textId="67FE7AA9" w:rsidR="005F452E" w:rsidRPr="00471386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Димерський</w:t>
            </w:r>
            <w:proofErr w:type="spellEnd"/>
            <w:r>
              <w:rPr>
                <w:sz w:val="28"/>
                <w:szCs w:val="28"/>
              </w:rPr>
              <w:t xml:space="preserve"> к</w:t>
            </w:r>
            <w:r w:rsidRPr="000B0860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бінат комунальних п</w:t>
            </w:r>
            <w:r w:rsidR="00F34CDF">
              <w:rPr>
                <w:sz w:val="28"/>
                <w:szCs w:val="28"/>
              </w:rPr>
              <w:t>ідприємств</w:t>
            </w:r>
            <w:r>
              <w:rPr>
                <w:sz w:val="28"/>
                <w:szCs w:val="28"/>
              </w:rPr>
              <w:t>, старости старостинських округів,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  <w:r w:rsidR="00E03DF3"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7C89C0CC" w14:textId="44B8F5EF" w:rsidR="005F452E" w:rsidRPr="00471386" w:rsidRDefault="00F34CDF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разі необхідності</w:t>
            </w:r>
          </w:p>
        </w:tc>
        <w:tc>
          <w:tcPr>
            <w:tcW w:w="1739" w:type="dxa"/>
            <w:vAlign w:val="center"/>
          </w:tcPr>
          <w:p w14:paraId="4BB650F6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0BE41D68" w14:textId="77777777" w:rsidTr="00206BB9">
        <w:trPr>
          <w:cantSplit/>
        </w:trPr>
        <w:tc>
          <w:tcPr>
            <w:tcW w:w="15430" w:type="dxa"/>
            <w:gridSpan w:val="5"/>
          </w:tcPr>
          <w:p w14:paraId="1B7FAB87" w14:textId="77777777" w:rsidR="005F452E" w:rsidRPr="00333A65" w:rsidRDefault="005F452E" w:rsidP="00E03DF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33A65">
              <w:rPr>
                <w:b/>
                <w:bCs/>
                <w:color w:val="000000"/>
                <w:sz w:val="28"/>
                <w:szCs w:val="28"/>
              </w:rPr>
              <w:t xml:space="preserve">Вдосконалення роботи органів управління та сил цивільного захисту </w:t>
            </w:r>
            <w:r w:rsidRPr="00333A65">
              <w:rPr>
                <w:b/>
                <w:color w:val="000000" w:themeColor="text1"/>
                <w:sz w:val="28"/>
                <w:szCs w:val="28"/>
              </w:rPr>
              <w:t>ланки територіальної підсистеми єдиної державної системи цивільного захисту</w:t>
            </w:r>
            <w:r w:rsidRPr="00333A65">
              <w:rPr>
                <w:b/>
                <w:bCs/>
                <w:color w:val="000000"/>
                <w:sz w:val="28"/>
                <w:szCs w:val="28"/>
              </w:rPr>
              <w:t xml:space="preserve">  у мирний час та в особливий період</w:t>
            </w:r>
          </w:p>
        </w:tc>
      </w:tr>
      <w:tr w:rsidR="005F452E" w:rsidRPr="00471386" w14:paraId="0F5C8B22" w14:textId="77777777" w:rsidTr="00B84850">
        <w:trPr>
          <w:cantSplit/>
        </w:trPr>
        <w:tc>
          <w:tcPr>
            <w:tcW w:w="555" w:type="dxa"/>
          </w:tcPr>
          <w:p w14:paraId="4948DD92" w14:textId="66171032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1880">
              <w:rPr>
                <w:sz w:val="28"/>
                <w:szCs w:val="28"/>
              </w:rPr>
              <w:t>2</w:t>
            </w:r>
          </w:p>
        </w:tc>
        <w:tc>
          <w:tcPr>
            <w:tcW w:w="6357" w:type="dxa"/>
            <w:vAlign w:val="center"/>
          </w:tcPr>
          <w:p w14:paraId="0B690C20" w14:textId="1BF51FFD" w:rsidR="005F452E" w:rsidRPr="004815AE" w:rsidRDefault="005F452E" w:rsidP="005F452E">
            <w:pPr>
              <w:jc w:val="both"/>
              <w:rPr>
                <w:color w:val="000000"/>
                <w:sz w:val="28"/>
                <w:szCs w:val="28"/>
              </w:rPr>
            </w:pPr>
            <w:r w:rsidRPr="004815AE">
              <w:rPr>
                <w:color w:val="000000"/>
                <w:sz w:val="28"/>
                <w:szCs w:val="28"/>
              </w:rPr>
              <w:t>Прове</w:t>
            </w:r>
            <w:r w:rsidR="00F34CDF">
              <w:rPr>
                <w:color w:val="000000"/>
                <w:sz w:val="28"/>
                <w:szCs w:val="28"/>
              </w:rPr>
              <w:t>сти</w:t>
            </w:r>
            <w:r w:rsidRPr="004815AE">
              <w:rPr>
                <w:color w:val="000000"/>
                <w:sz w:val="28"/>
                <w:szCs w:val="28"/>
              </w:rPr>
              <w:t xml:space="preserve"> тренуван</w:t>
            </w:r>
            <w:r w:rsidR="00F34CDF">
              <w:rPr>
                <w:color w:val="000000"/>
                <w:sz w:val="28"/>
                <w:szCs w:val="28"/>
              </w:rPr>
              <w:t>ня</w:t>
            </w:r>
            <w:r w:rsidRPr="004815AE">
              <w:rPr>
                <w:color w:val="000000"/>
                <w:sz w:val="28"/>
                <w:szCs w:val="28"/>
              </w:rPr>
              <w:t xml:space="preserve"> з практичним розгортанням евакуаційн</w:t>
            </w:r>
            <w:r w:rsidR="00F34CDF">
              <w:rPr>
                <w:color w:val="000000"/>
                <w:sz w:val="28"/>
                <w:szCs w:val="28"/>
              </w:rPr>
              <w:t>ого</w:t>
            </w:r>
            <w:r w:rsidRPr="004815AE">
              <w:rPr>
                <w:color w:val="000000"/>
                <w:sz w:val="28"/>
                <w:szCs w:val="28"/>
              </w:rPr>
              <w:t xml:space="preserve"> орган</w:t>
            </w:r>
            <w:r w:rsidR="00F34CDF">
              <w:rPr>
                <w:color w:val="000000"/>
                <w:sz w:val="28"/>
                <w:szCs w:val="28"/>
              </w:rPr>
              <w:t>у</w:t>
            </w:r>
          </w:p>
        </w:tc>
        <w:tc>
          <w:tcPr>
            <w:tcW w:w="4962" w:type="dxa"/>
            <w:vAlign w:val="center"/>
          </w:tcPr>
          <w:p w14:paraId="5802D22F" w14:textId="16552C97" w:rsidR="005F452E" w:rsidRPr="00763A1E" w:rsidRDefault="005F452E" w:rsidP="005F452E">
            <w:pPr>
              <w:ind w:right="101"/>
              <w:jc w:val="center"/>
              <w:rPr>
                <w:color w:val="000000"/>
                <w:sz w:val="22"/>
                <w:szCs w:val="22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Голов</w:t>
            </w:r>
            <w:r w:rsidR="00F34CDF">
              <w:rPr>
                <w:color w:val="000000"/>
                <w:sz w:val="28"/>
                <w:szCs w:val="28"/>
              </w:rPr>
              <w:t xml:space="preserve">а евакуаційної комісії </w:t>
            </w:r>
          </w:p>
        </w:tc>
        <w:tc>
          <w:tcPr>
            <w:tcW w:w="1817" w:type="dxa"/>
            <w:vAlign w:val="center"/>
          </w:tcPr>
          <w:p w14:paraId="7F463581" w14:textId="2028A305" w:rsidR="005F452E" w:rsidRPr="00333A65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 xml:space="preserve">Протягом </w:t>
            </w:r>
            <w:r w:rsidRPr="00B84850">
              <w:rPr>
                <w:color w:val="000000"/>
                <w:sz w:val="28"/>
                <w:szCs w:val="28"/>
              </w:rPr>
              <w:t>202</w:t>
            </w:r>
            <w:r w:rsidR="00E03DF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33A65">
              <w:rPr>
                <w:color w:val="000000"/>
                <w:sz w:val="28"/>
                <w:szCs w:val="28"/>
              </w:rPr>
              <w:t>року</w:t>
            </w:r>
          </w:p>
        </w:tc>
        <w:tc>
          <w:tcPr>
            <w:tcW w:w="1739" w:type="dxa"/>
            <w:vAlign w:val="center"/>
          </w:tcPr>
          <w:p w14:paraId="437F8D4D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055DE" w:rsidRPr="00471386" w14:paraId="25CF827D" w14:textId="77777777" w:rsidTr="00B84850">
        <w:trPr>
          <w:cantSplit/>
        </w:trPr>
        <w:tc>
          <w:tcPr>
            <w:tcW w:w="555" w:type="dxa"/>
          </w:tcPr>
          <w:p w14:paraId="16CF9E5D" w14:textId="25563BCB" w:rsidR="005055DE" w:rsidRPr="00B9619D" w:rsidRDefault="00C81880" w:rsidP="005F45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619D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57" w:type="dxa"/>
            <w:vAlign w:val="center"/>
          </w:tcPr>
          <w:p w14:paraId="35FB0777" w14:textId="36514EA1" w:rsidR="00031175" w:rsidRPr="00793A5C" w:rsidRDefault="005055DE" w:rsidP="005F452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93A5C">
              <w:rPr>
                <w:color w:val="000000" w:themeColor="text1"/>
                <w:sz w:val="28"/>
                <w:szCs w:val="28"/>
              </w:rPr>
              <w:t>Прове</w:t>
            </w:r>
            <w:r w:rsidR="00031175" w:rsidRPr="00793A5C">
              <w:rPr>
                <w:color w:val="000000" w:themeColor="text1"/>
                <w:sz w:val="28"/>
                <w:szCs w:val="28"/>
              </w:rPr>
              <w:t>дення</w:t>
            </w:r>
            <w:r w:rsidRPr="00793A5C">
              <w:rPr>
                <w:color w:val="000000" w:themeColor="text1"/>
                <w:sz w:val="28"/>
                <w:szCs w:val="28"/>
              </w:rPr>
              <w:t xml:space="preserve"> роздільн</w:t>
            </w:r>
            <w:r w:rsidR="00031175" w:rsidRPr="00793A5C">
              <w:rPr>
                <w:color w:val="000000" w:themeColor="text1"/>
                <w:sz w:val="28"/>
                <w:szCs w:val="28"/>
              </w:rPr>
              <w:t>ого</w:t>
            </w:r>
            <w:r w:rsidRPr="00793A5C">
              <w:rPr>
                <w:color w:val="000000" w:themeColor="text1"/>
                <w:sz w:val="28"/>
                <w:szCs w:val="28"/>
              </w:rPr>
              <w:t xml:space="preserve"> штабн</w:t>
            </w:r>
            <w:r w:rsidR="00031175" w:rsidRPr="00793A5C">
              <w:rPr>
                <w:color w:val="000000" w:themeColor="text1"/>
                <w:sz w:val="28"/>
                <w:szCs w:val="28"/>
              </w:rPr>
              <w:t>ого</w:t>
            </w:r>
            <w:r w:rsidRPr="00793A5C">
              <w:rPr>
                <w:color w:val="000000" w:themeColor="text1"/>
                <w:sz w:val="28"/>
                <w:szCs w:val="28"/>
              </w:rPr>
              <w:t xml:space="preserve"> тренування</w:t>
            </w:r>
            <w:r w:rsidR="00031175" w:rsidRPr="00793A5C">
              <w:rPr>
                <w:color w:val="000000" w:themeColor="text1"/>
                <w:sz w:val="28"/>
                <w:szCs w:val="28"/>
              </w:rPr>
              <w:t xml:space="preserve"> з органами управління Димерської субланки Вишгородської ланки територіальної підсистеми єдиної державної системи цивільного захисту</w:t>
            </w:r>
          </w:p>
        </w:tc>
        <w:tc>
          <w:tcPr>
            <w:tcW w:w="4962" w:type="dxa"/>
            <w:vAlign w:val="center"/>
          </w:tcPr>
          <w:p w14:paraId="7A5A241D" w14:textId="03F6AC18" w:rsidR="005055DE" w:rsidRPr="00B9619D" w:rsidRDefault="009C7FFD" w:rsidP="00FD3BC7">
            <w:pPr>
              <w:ind w:right="101"/>
              <w:jc w:val="both"/>
              <w:rPr>
                <w:color w:val="000000" w:themeColor="text1"/>
                <w:sz w:val="28"/>
                <w:szCs w:val="28"/>
              </w:rPr>
            </w:pPr>
            <w:r w:rsidRPr="00B9619D">
              <w:rPr>
                <w:color w:val="000000" w:themeColor="text1"/>
                <w:sz w:val="28"/>
                <w:szCs w:val="28"/>
              </w:rPr>
              <w:t>Органи управління цивільного захисту Димерсько</w:t>
            </w:r>
            <w:r w:rsidR="00066A00">
              <w:rPr>
                <w:color w:val="000000" w:themeColor="text1"/>
                <w:sz w:val="28"/>
                <w:szCs w:val="28"/>
              </w:rPr>
              <w:t>ї</w:t>
            </w:r>
            <w:r w:rsidRPr="00B9619D">
              <w:rPr>
                <w:color w:val="000000" w:themeColor="text1"/>
                <w:sz w:val="28"/>
                <w:szCs w:val="28"/>
              </w:rPr>
              <w:t xml:space="preserve"> селищної територіальної громади</w:t>
            </w:r>
          </w:p>
        </w:tc>
        <w:tc>
          <w:tcPr>
            <w:tcW w:w="1817" w:type="dxa"/>
            <w:vAlign w:val="center"/>
          </w:tcPr>
          <w:p w14:paraId="3FBD7A5E" w14:textId="77777777" w:rsidR="009C7FFD" w:rsidRPr="00B9619D" w:rsidRDefault="009C7FFD" w:rsidP="009C7F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619D">
              <w:rPr>
                <w:color w:val="000000" w:themeColor="text1"/>
                <w:sz w:val="28"/>
                <w:szCs w:val="28"/>
              </w:rPr>
              <w:t>Протягом року</w:t>
            </w:r>
          </w:p>
          <w:p w14:paraId="6F285C1A" w14:textId="6A27920A" w:rsidR="005055DE" w:rsidRPr="00B9619D" w:rsidRDefault="009C7FFD" w:rsidP="005F45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619D">
              <w:rPr>
                <w:color w:val="000000" w:themeColor="text1"/>
                <w:sz w:val="28"/>
                <w:szCs w:val="28"/>
              </w:rPr>
              <w:t>(травень)</w:t>
            </w:r>
          </w:p>
        </w:tc>
        <w:tc>
          <w:tcPr>
            <w:tcW w:w="1739" w:type="dxa"/>
            <w:vAlign w:val="center"/>
          </w:tcPr>
          <w:p w14:paraId="7A623D1D" w14:textId="77777777" w:rsidR="005055DE" w:rsidRPr="00471386" w:rsidRDefault="005055D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3D1AA7FC" w14:textId="77777777" w:rsidTr="00B84850">
        <w:trPr>
          <w:cantSplit/>
        </w:trPr>
        <w:tc>
          <w:tcPr>
            <w:tcW w:w="555" w:type="dxa"/>
          </w:tcPr>
          <w:p w14:paraId="6C5247C1" w14:textId="784092B7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C81880">
              <w:rPr>
                <w:sz w:val="28"/>
                <w:szCs w:val="28"/>
              </w:rPr>
              <w:t>4</w:t>
            </w:r>
          </w:p>
        </w:tc>
        <w:tc>
          <w:tcPr>
            <w:tcW w:w="6357" w:type="dxa"/>
            <w:vAlign w:val="center"/>
          </w:tcPr>
          <w:p w14:paraId="2B979DFE" w14:textId="2E22D69F" w:rsidR="005F452E" w:rsidRPr="00471386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>Уточнення списків населення</w:t>
            </w:r>
            <w:r w:rsidR="00E03DF3">
              <w:rPr>
                <w:color w:val="000000"/>
                <w:sz w:val="28"/>
                <w:szCs w:val="28"/>
              </w:rPr>
              <w:t>,</w:t>
            </w:r>
            <w:r w:rsidRPr="00333A65">
              <w:rPr>
                <w:color w:val="000000"/>
                <w:sz w:val="28"/>
                <w:szCs w:val="28"/>
              </w:rPr>
              <w:t xml:space="preserve"> що підлягає евакуації</w:t>
            </w:r>
            <w:r>
              <w:rPr>
                <w:color w:val="000000"/>
                <w:sz w:val="28"/>
                <w:szCs w:val="28"/>
              </w:rPr>
              <w:t xml:space="preserve"> у разі виникнення надзвичайних ситуацій </w:t>
            </w:r>
          </w:p>
        </w:tc>
        <w:tc>
          <w:tcPr>
            <w:tcW w:w="4962" w:type="dxa"/>
            <w:vAlign w:val="center"/>
          </w:tcPr>
          <w:p w14:paraId="7294DBE2" w14:textId="77777777" w:rsidR="005F452E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старости старостинських округів,</w:t>
            </w:r>
          </w:p>
          <w:p w14:paraId="53C4594C" w14:textId="4CA4C166" w:rsidR="005F452E" w:rsidRPr="00471386" w:rsidRDefault="00E03DF3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2EA29D8A" w14:textId="04BC01C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 xml:space="preserve">Протягом </w:t>
            </w:r>
            <w:r w:rsidRPr="00B84850">
              <w:rPr>
                <w:color w:val="000000"/>
                <w:sz w:val="28"/>
                <w:szCs w:val="28"/>
              </w:rPr>
              <w:t>202</w:t>
            </w:r>
            <w:r w:rsidR="00E03DF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33A65">
              <w:rPr>
                <w:color w:val="000000"/>
                <w:sz w:val="28"/>
                <w:szCs w:val="28"/>
              </w:rPr>
              <w:t>року</w:t>
            </w:r>
          </w:p>
        </w:tc>
        <w:tc>
          <w:tcPr>
            <w:tcW w:w="1739" w:type="dxa"/>
            <w:vAlign w:val="center"/>
          </w:tcPr>
          <w:p w14:paraId="2F82844F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214BF9EA" w14:textId="77777777" w:rsidTr="00B84850">
        <w:trPr>
          <w:cantSplit/>
        </w:trPr>
        <w:tc>
          <w:tcPr>
            <w:tcW w:w="555" w:type="dxa"/>
          </w:tcPr>
          <w:p w14:paraId="42AB4DDB" w14:textId="7B8C1E37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1880">
              <w:rPr>
                <w:sz w:val="28"/>
                <w:szCs w:val="28"/>
              </w:rPr>
              <w:t>5</w:t>
            </w:r>
          </w:p>
        </w:tc>
        <w:tc>
          <w:tcPr>
            <w:tcW w:w="6357" w:type="dxa"/>
            <w:vAlign w:val="center"/>
          </w:tcPr>
          <w:p w14:paraId="40D6A632" w14:textId="105AD9D3" w:rsidR="005F452E" w:rsidRPr="00471386" w:rsidRDefault="005F452E" w:rsidP="005F452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Участь орган</w:t>
            </w:r>
            <w:r w:rsidR="004676EB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 управління цивільного захисту громади в проведенні штабних тренувань, що проводяться ОДА та РДА  </w:t>
            </w:r>
          </w:p>
        </w:tc>
        <w:tc>
          <w:tcPr>
            <w:tcW w:w="4962" w:type="dxa"/>
            <w:vAlign w:val="center"/>
          </w:tcPr>
          <w:p w14:paraId="05B2ABA0" w14:textId="77777777" w:rsidR="005F452E" w:rsidRDefault="005F452E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</w:p>
          <w:p w14:paraId="326EDC56" w14:textId="0A8C8A13" w:rsidR="005F452E" w:rsidRPr="00471386" w:rsidRDefault="00E03DF3" w:rsidP="005F452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6207A675" w14:textId="77777777" w:rsidR="005F452E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>Протягом року</w:t>
            </w:r>
          </w:p>
          <w:p w14:paraId="5A89C0D3" w14:textId="7777777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(вересень)</w:t>
            </w:r>
          </w:p>
        </w:tc>
        <w:tc>
          <w:tcPr>
            <w:tcW w:w="1739" w:type="dxa"/>
            <w:vAlign w:val="center"/>
          </w:tcPr>
          <w:p w14:paraId="71B75530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B84850" w14:paraId="19ECA398" w14:textId="77777777" w:rsidTr="00844CC8">
        <w:trPr>
          <w:cantSplit/>
        </w:trPr>
        <w:tc>
          <w:tcPr>
            <w:tcW w:w="15430" w:type="dxa"/>
            <w:gridSpan w:val="5"/>
          </w:tcPr>
          <w:p w14:paraId="7ABF5A00" w14:textId="77777777" w:rsidR="005F452E" w:rsidRPr="00B84850" w:rsidRDefault="005F452E" w:rsidP="00E03DF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84850">
              <w:rPr>
                <w:b/>
                <w:bCs/>
                <w:color w:val="000000"/>
                <w:sz w:val="28"/>
                <w:szCs w:val="28"/>
              </w:rPr>
              <w:t>Організація збору, обробки, обміну інформацією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та інформування населення про надзвичайні ситуації</w:t>
            </w:r>
          </w:p>
        </w:tc>
      </w:tr>
      <w:tr w:rsidR="005F452E" w:rsidRPr="00B84850" w14:paraId="46681FAB" w14:textId="77777777" w:rsidTr="00B84850">
        <w:trPr>
          <w:cantSplit/>
        </w:trPr>
        <w:tc>
          <w:tcPr>
            <w:tcW w:w="555" w:type="dxa"/>
          </w:tcPr>
          <w:p w14:paraId="264CBFC8" w14:textId="6C20A84D" w:rsidR="005F452E" w:rsidRPr="00B84850" w:rsidRDefault="004676EB" w:rsidP="005F452E">
            <w:pPr>
              <w:jc w:val="center"/>
              <w:rPr>
                <w:sz w:val="28"/>
                <w:szCs w:val="28"/>
              </w:rPr>
            </w:pPr>
            <w:bookmarkStart w:id="1" w:name="_Hlk134787005"/>
            <w:r>
              <w:rPr>
                <w:sz w:val="28"/>
                <w:szCs w:val="28"/>
              </w:rPr>
              <w:t>2</w:t>
            </w:r>
            <w:r w:rsidR="00C81880">
              <w:rPr>
                <w:sz w:val="28"/>
                <w:szCs w:val="28"/>
              </w:rPr>
              <w:t>6</w:t>
            </w:r>
          </w:p>
        </w:tc>
        <w:tc>
          <w:tcPr>
            <w:tcW w:w="6357" w:type="dxa"/>
            <w:vAlign w:val="center"/>
          </w:tcPr>
          <w:p w14:paraId="69663305" w14:textId="1E7C91F9" w:rsidR="005F452E" w:rsidRPr="00793A5C" w:rsidRDefault="00E03DF3" w:rsidP="00E03DF3">
            <w:pPr>
              <w:ind w:right="33"/>
              <w:jc w:val="both"/>
              <w:rPr>
                <w:color w:val="000000" w:themeColor="text1"/>
                <w:sz w:val="28"/>
                <w:szCs w:val="28"/>
              </w:rPr>
            </w:pPr>
            <w:r w:rsidRPr="00793A5C">
              <w:rPr>
                <w:color w:val="000000" w:themeColor="text1"/>
                <w:sz w:val="28"/>
                <w:szCs w:val="28"/>
              </w:rPr>
              <w:t>Підтримання у робочому стані</w:t>
            </w:r>
            <w:r w:rsidR="009C7FFD" w:rsidRPr="00793A5C">
              <w:rPr>
                <w:color w:val="000000" w:themeColor="text1"/>
                <w:sz w:val="28"/>
                <w:szCs w:val="28"/>
              </w:rPr>
              <w:t xml:space="preserve"> технічні засоби</w:t>
            </w:r>
            <w:r w:rsidR="00B9619D" w:rsidRPr="00793A5C">
              <w:rPr>
                <w:color w:val="000000" w:themeColor="text1"/>
                <w:sz w:val="28"/>
                <w:szCs w:val="28"/>
              </w:rPr>
              <w:t xml:space="preserve"> оповіщення та інформування</w:t>
            </w:r>
            <w:r w:rsidR="005F452E" w:rsidRPr="00793A5C">
              <w:rPr>
                <w:color w:val="000000" w:themeColor="text1"/>
                <w:sz w:val="28"/>
                <w:szCs w:val="28"/>
              </w:rPr>
              <w:t xml:space="preserve"> населення громади про загрозу виникнення або виникнення надзвичайної ситуації</w:t>
            </w:r>
          </w:p>
        </w:tc>
        <w:tc>
          <w:tcPr>
            <w:tcW w:w="4962" w:type="dxa"/>
            <w:vAlign w:val="center"/>
          </w:tcPr>
          <w:p w14:paraId="10C03F14" w14:textId="784316DE" w:rsidR="005F452E" w:rsidRDefault="005F452E" w:rsidP="004676EB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B84850">
              <w:rPr>
                <w:color w:val="000000"/>
                <w:sz w:val="28"/>
                <w:szCs w:val="28"/>
              </w:rPr>
              <w:t>Виконавчий комітет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84850">
              <w:rPr>
                <w:color w:val="000000"/>
                <w:sz w:val="28"/>
                <w:szCs w:val="28"/>
              </w:rPr>
              <w:t xml:space="preserve"> </w:t>
            </w:r>
          </w:p>
          <w:p w14:paraId="3A40AA33" w14:textId="346394F2" w:rsidR="005F452E" w:rsidRPr="00B84850" w:rsidRDefault="00E03DF3" w:rsidP="004676EB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відділу оборонної та мобілізаційної  роботи, цивільного захисту та взаємодії з </w:t>
            </w:r>
            <w:r w:rsidR="004676EB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равоохоронними органами</w:t>
            </w:r>
          </w:p>
        </w:tc>
        <w:tc>
          <w:tcPr>
            <w:tcW w:w="1817" w:type="dxa"/>
            <w:vAlign w:val="center"/>
          </w:tcPr>
          <w:p w14:paraId="5DCE2863" w14:textId="2C91FA00" w:rsidR="005F452E" w:rsidRPr="00B84850" w:rsidRDefault="00E03DF3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B84850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48F05134" w14:textId="77777777" w:rsidR="005F452E" w:rsidRPr="00B84850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bookmarkEnd w:id="1"/>
    </w:tbl>
    <w:p w14:paraId="1437582B" w14:textId="77777777" w:rsidR="00666E2B" w:rsidRDefault="00666E2B" w:rsidP="008C6462">
      <w:pPr>
        <w:jc w:val="center"/>
        <w:rPr>
          <w:b/>
          <w:sz w:val="28"/>
          <w:szCs w:val="28"/>
        </w:rPr>
      </w:pPr>
    </w:p>
    <w:p w14:paraId="2A3E1B3A" w14:textId="77777777" w:rsidR="008C6462" w:rsidRDefault="008C6462" w:rsidP="008C6462">
      <w:pPr>
        <w:jc w:val="center"/>
        <w:rPr>
          <w:b/>
          <w:sz w:val="22"/>
          <w:szCs w:val="22"/>
        </w:rPr>
      </w:pPr>
    </w:p>
    <w:p w14:paraId="2BA73CFD" w14:textId="77777777" w:rsidR="00CA6723" w:rsidRDefault="00CA6723" w:rsidP="008C6462">
      <w:pPr>
        <w:jc w:val="center"/>
        <w:rPr>
          <w:b/>
          <w:sz w:val="22"/>
          <w:szCs w:val="22"/>
        </w:rPr>
      </w:pPr>
    </w:p>
    <w:p w14:paraId="49DB833C" w14:textId="699CB39A" w:rsidR="00156673" w:rsidRDefault="00E03DF3" w:rsidP="00985001">
      <w:pPr>
        <w:jc w:val="both"/>
        <w:rPr>
          <w:i/>
          <w:sz w:val="20"/>
        </w:rPr>
      </w:pPr>
      <w:r>
        <w:rPr>
          <w:b/>
          <w:sz w:val="28"/>
          <w:szCs w:val="28"/>
        </w:rPr>
        <w:t>Заступник</w:t>
      </w:r>
      <w:r w:rsidR="00156673">
        <w:rPr>
          <w:b/>
          <w:sz w:val="28"/>
          <w:szCs w:val="28"/>
        </w:rPr>
        <w:t xml:space="preserve"> селищн</w:t>
      </w:r>
      <w:r>
        <w:rPr>
          <w:b/>
          <w:sz w:val="28"/>
          <w:szCs w:val="28"/>
        </w:rPr>
        <w:t>ого</w:t>
      </w:r>
      <w:r w:rsidR="00156673">
        <w:rPr>
          <w:b/>
          <w:sz w:val="28"/>
          <w:szCs w:val="28"/>
        </w:rPr>
        <w:t xml:space="preserve"> голов</w:t>
      </w:r>
      <w:r>
        <w:rPr>
          <w:b/>
          <w:sz w:val="28"/>
          <w:szCs w:val="28"/>
        </w:rPr>
        <w:t>и</w:t>
      </w:r>
      <w:r w:rsidR="00156673">
        <w:rPr>
          <w:b/>
          <w:sz w:val="28"/>
          <w:szCs w:val="28"/>
        </w:rPr>
        <w:t xml:space="preserve"> </w:t>
      </w:r>
      <w:r w:rsidR="00156673">
        <w:rPr>
          <w:b/>
          <w:sz w:val="28"/>
          <w:szCs w:val="28"/>
        </w:rPr>
        <w:tab/>
      </w:r>
      <w:r w:rsidR="00156673">
        <w:rPr>
          <w:b/>
          <w:sz w:val="28"/>
          <w:szCs w:val="28"/>
        </w:rPr>
        <w:tab/>
      </w:r>
      <w:r w:rsidR="00156673">
        <w:rPr>
          <w:b/>
          <w:sz w:val="28"/>
          <w:szCs w:val="28"/>
        </w:rPr>
        <w:tab/>
      </w:r>
      <w:r w:rsidR="00B84850">
        <w:rPr>
          <w:b/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 xml:space="preserve">                  Лілія</w:t>
      </w:r>
      <w:r w:rsidR="00156673">
        <w:rPr>
          <w:b/>
          <w:sz w:val="28"/>
          <w:szCs w:val="28"/>
        </w:rPr>
        <w:t xml:space="preserve"> </w:t>
      </w:r>
      <w:r w:rsidR="00B84850">
        <w:rPr>
          <w:b/>
          <w:sz w:val="28"/>
          <w:szCs w:val="28"/>
        </w:rPr>
        <w:t>КА</w:t>
      </w:r>
      <w:r>
        <w:rPr>
          <w:b/>
          <w:sz w:val="28"/>
          <w:szCs w:val="28"/>
        </w:rPr>
        <w:t>ЛАШНІКОВА</w:t>
      </w:r>
    </w:p>
    <w:p w14:paraId="05468006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7CAA16E1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243CB87D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487E6BE6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34FE4440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198D2218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5661BA33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7E311B4D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3CF164F0" w14:textId="77777777" w:rsidR="00156673" w:rsidRDefault="00156673" w:rsidP="002F4BE7">
      <w:pPr>
        <w:pStyle w:val="af0"/>
        <w:rPr>
          <w:i/>
          <w:sz w:val="20"/>
          <w:lang w:val="uk-UA"/>
        </w:rPr>
      </w:pPr>
    </w:p>
    <w:sectPr w:rsidR="00156673" w:rsidSect="00793A5C">
      <w:pgSz w:w="16838" w:h="11906" w:orient="landscape" w:code="9"/>
      <w:pgMar w:top="1386" w:right="851" w:bottom="851" w:left="85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FAD96" w14:textId="77777777" w:rsidR="00E94A97" w:rsidRDefault="00E94A97" w:rsidP="00773C22">
      <w:r>
        <w:separator/>
      </w:r>
    </w:p>
  </w:endnote>
  <w:endnote w:type="continuationSeparator" w:id="0">
    <w:p w14:paraId="0CA4E35C" w14:textId="77777777" w:rsidR="00E94A97" w:rsidRDefault="00E94A97" w:rsidP="0077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CCAB1" w14:textId="77777777" w:rsidR="00E94A97" w:rsidRDefault="00E94A97" w:rsidP="00773C22">
      <w:r>
        <w:separator/>
      </w:r>
    </w:p>
  </w:footnote>
  <w:footnote w:type="continuationSeparator" w:id="0">
    <w:p w14:paraId="42E11650" w14:textId="77777777" w:rsidR="00E94A97" w:rsidRDefault="00E94A97" w:rsidP="0077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 w15:restartNumberingAfterBreak="0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 w15:restartNumberingAfterBreak="0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 w15:restartNumberingAfterBreak="0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D3854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4" w15:restartNumberingAfterBreak="0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 w15:restartNumberingAfterBreak="0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E18"/>
    <w:rsid w:val="000017F0"/>
    <w:rsid w:val="00006328"/>
    <w:rsid w:val="000104DC"/>
    <w:rsid w:val="00011DFA"/>
    <w:rsid w:val="00015AD4"/>
    <w:rsid w:val="000173D2"/>
    <w:rsid w:val="000217B7"/>
    <w:rsid w:val="0003109C"/>
    <w:rsid w:val="00031175"/>
    <w:rsid w:val="00035161"/>
    <w:rsid w:val="00041537"/>
    <w:rsid w:val="0004585E"/>
    <w:rsid w:val="00045B3E"/>
    <w:rsid w:val="00052B90"/>
    <w:rsid w:val="00054BCD"/>
    <w:rsid w:val="000561BC"/>
    <w:rsid w:val="00056752"/>
    <w:rsid w:val="00063349"/>
    <w:rsid w:val="00065266"/>
    <w:rsid w:val="00066A00"/>
    <w:rsid w:val="00067143"/>
    <w:rsid w:val="00073070"/>
    <w:rsid w:val="000746E4"/>
    <w:rsid w:val="00083186"/>
    <w:rsid w:val="000844F0"/>
    <w:rsid w:val="00085105"/>
    <w:rsid w:val="00085C9E"/>
    <w:rsid w:val="0008704A"/>
    <w:rsid w:val="00087991"/>
    <w:rsid w:val="0009085B"/>
    <w:rsid w:val="00093685"/>
    <w:rsid w:val="000938C4"/>
    <w:rsid w:val="00095575"/>
    <w:rsid w:val="00095838"/>
    <w:rsid w:val="000A52F0"/>
    <w:rsid w:val="000A6AC4"/>
    <w:rsid w:val="000A71CB"/>
    <w:rsid w:val="000B0200"/>
    <w:rsid w:val="000B0860"/>
    <w:rsid w:val="000B1901"/>
    <w:rsid w:val="000B3734"/>
    <w:rsid w:val="000C0CBB"/>
    <w:rsid w:val="000C6816"/>
    <w:rsid w:val="000E4C1B"/>
    <w:rsid w:val="000F2A53"/>
    <w:rsid w:val="000F79C3"/>
    <w:rsid w:val="0010052F"/>
    <w:rsid w:val="00100F48"/>
    <w:rsid w:val="00106056"/>
    <w:rsid w:val="001108A7"/>
    <w:rsid w:val="00116574"/>
    <w:rsid w:val="0011723A"/>
    <w:rsid w:val="00117E3F"/>
    <w:rsid w:val="0012034F"/>
    <w:rsid w:val="0012060E"/>
    <w:rsid w:val="001257F4"/>
    <w:rsid w:val="001302B0"/>
    <w:rsid w:val="00132EB8"/>
    <w:rsid w:val="00137EC5"/>
    <w:rsid w:val="00141978"/>
    <w:rsid w:val="00142C01"/>
    <w:rsid w:val="00143833"/>
    <w:rsid w:val="00154C14"/>
    <w:rsid w:val="0015571C"/>
    <w:rsid w:val="00156673"/>
    <w:rsid w:val="001662E0"/>
    <w:rsid w:val="00167907"/>
    <w:rsid w:val="001716FB"/>
    <w:rsid w:val="00172227"/>
    <w:rsid w:val="00172FFE"/>
    <w:rsid w:val="001738EA"/>
    <w:rsid w:val="0017666A"/>
    <w:rsid w:val="001834A7"/>
    <w:rsid w:val="00187775"/>
    <w:rsid w:val="00191250"/>
    <w:rsid w:val="00191563"/>
    <w:rsid w:val="001926DA"/>
    <w:rsid w:val="001926E3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C6686"/>
    <w:rsid w:val="001D1103"/>
    <w:rsid w:val="001D2486"/>
    <w:rsid w:val="001D26BC"/>
    <w:rsid w:val="001E5077"/>
    <w:rsid w:val="001E7BA5"/>
    <w:rsid w:val="001F6286"/>
    <w:rsid w:val="00200D4C"/>
    <w:rsid w:val="00203963"/>
    <w:rsid w:val="002059E7"/>
    <w:rsid w:val="002074EF"/>
    <w:rsid w:val="0021495D"/>
    <w:rsid w:val="00220D88"/>
    <w:rsid w:val="00222C32"/>
    <w:rsid w:val="00222E65"/>
    <w:rsid w:val="0022306E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43158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6FFA"/>
    <w:rsid w:val="0029010F"/>
    <w:rsid w:val="00290CA9"/>
    <w:rsid w:val="00293552"/>
    <w:rsid w:val="00296F02"/>
    <w:rsid w:val="002A0823"/>
    <w:rsid w:val="002A6C39"/>
    <w:rsid w:val="002B5F5E"/>
    <w:rsid w:val="002B61B3"/>
    <w:rsid w:val="002C21D2"/>
    <w:rsid w:val="002C3C89"/>
    <w:rsid w:val="002C5736"/>
    <w:rsid w:val="002D0722"/>
    <w:rsid w:val="002D2300"/>
    <w:rsid w:val="002D4767"/>
    <w:rsid w:val="002D6CCF"/>
    <w:rsid w:val="002E0F5E"/>
    <w:rsid w:val="002E26F3"/>
    <w:rsid w:val="002E31DD"/>
    <w:rsid w:val="002E3306"/>
    <w:rsid w:val="002E4650"/>
    <w:rsid w:val="002F0372"/>
    <w:rsid w:val="002F3673"/>
    <w:rsid w:val="002F4BE7"/>
    <w:rsid w:val="003034DF"/>
    <w:rsid w:val="00304985"/>
    <w:rsid w:val="0030656C"/>
    <w:rsid w:val="00306ED5"/>
    <w:rsid w:val="00313E90"/>
    <w:rsid w:val="00314FEE"/>
    <w:rsid w:val="00317CFF"/>
    <w:rsid w:val="00320C43"/>
    <w:rsid w:val="003218F4"/>
    <w:rsid w:val="00330CA1"/>
    <w:rsid w:val="00333A65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67F40"/>
    <w:rsid w:val="003700D3"/>
    <w:rsid w:val="00370B78"/>
    <w:rsid w:val="003736E6"/>
    <w:rsid w:val="00375F64"/>
    <w:rsid w:val="0037692E"/>
    <w:rsid w:val="003769B8"/>
    <w:rsid w:val="003769E3"/>
    <w:rsid w:val="003866D7"/>
    <w:rsid w:val="0038729D"/>
    <w:rsid w:val="0039216D"/>
    <w:rsid w:val="00394068"/>
    <w:rsid w:val="003954C8"/>
    <w:rsid w:val="00397BB0"/>
    <w:rsid w:val="003A2B1B"/>
    <w:rsid w:val="003A77A4"/>
    <w:rsid w:val="003B4895"/>
    <w:rsid w:val="003C3082"/>
    <w:rsid w:val="003C32D2"/>
    <w:rsid w:val="003C790D"/>
    <w:rsid w:val="003D0D1C"/>
    <w:rsid w:val="003D3076"/>
    <w:rsid w:val="003D7BAD"/>
    <w:rsid w:val="003E450E"/>
    <w:rsid w:val="003E70C7"/>
    <w:rsid w:val="003F0EA3"/>
    <w:rsid w:val="003F5A22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1095"/>
    <w:rsid w:val="0042279B"/>
    <w:rsid w:val="004232A3"/>
    <w:rsid w:val="004248E3"/>
    <w:rsid w:val="004253A5"/>
    <w:rsid w:val="00427735"/>
    <w:rsid w:val="00433063"/>
    <w:rsid w:val="00453E89"/>
    <w:rsid w:val="0045449D"/>
    <w:rsid w:val="00466EB2"/>
    <w:rsid w:val="004676EB"/>
    <w:rsid w:val="00470031"/>
    <w:rsid w:val="00470396"/>
    <w:rsid w:val="0047059B"/>
    <w:rsid w:val="00471386"/>
    <w:rsid w:val="00473BF3"/>
    <w:rsid w:val="004742E6"/>
    <w:rsid w:val="00475804"/>
    <w:rsid w:val="004779E4"/>
    <w:rsid w:val="004815AE"/>
    <w:rsid w:val="004823DB"/>
    <w:rsid w:val="00487F12"/>
    <w:rsid w:val="004905A0"/>
    <w:rsid w:val="0049141F"/>
    <w:rsid w:val="0049255E"/>
    <w:rsid w:val="00494172"/>
    <w:rsid w:val="004944B8"/>
    <w:rsid w:val="00494E3B"/>
    <w:rsid w:val="00495A6F"/>
    <w:rsid w:val="004A0B3E"/>
    <w:rsid w:val="004A38F8"/>
    <w:rsid w:val="004A778E"/>
    <w:rsid w:val="004B407C"/>
    <w:rsid w:val="004C343F"/>
    <w:rsid w:val="004D031F"/>
    <w:rsid w:val="004D1026"/>
    <w:rsid w:val="004D4095"/>
    <w:rsid w:val="004D6390"/>
    <w:rsid w:val="004D79A2"/>
    <w:rsid w:val="004E4941"/>
    <w:rsid w:val="004F204E"/>
    <w:rsid w:val="004F4663"/>
    <w:rsid w:val="004F4FFA"/>
    <w:rsid w:val="004F6461"/>
    <w:rsid w:val="00502CF5"/>
    <w:rsid w:val="005055DE"/>
    <w:rsid w:val="00505B96"/>
    <w:rsid w:val="00505C94"/>
    <w:rsid w:val="0051099A"/>
    <w:rsid w:val="00520AED"/>
    <w:rsid w:val="00521678"/>
    <w:rsid w:val="00521768"/>
    <w:rsid w:val="00523900"/>
    <w:rsid w:val="00525F2F"/>
    <w:rsid w:val="005323DC"/>
    <w:rsid w:val="00533A9D"/>
    <w:rsid w:val="005416E8"/>
    <w:rsid w:val="005424E5"/>
    <w:rsid w:val="005458E6"/>
    <w:rsid w:val="00546550"/>
    <w:rsid w:val="00550906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EFB"/>
    <w:rsid w:val="005A5442"/>
    <w:rsid w:val="005B1DBA"/>
    <w:rsid w:val="005B3ECF"/>
    <w:rsid w:val="005B53B0"/>
    <w:rsid w:val="005B7BD0"/>
    <w:rsid w:val="005C21B2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452E"/>
    <w:rsid w:val="005F74AB"/>
    <w:rsid w:val="00600863"/>
    <w:rsid w:val="00603B36"/>
    <w:rsid w:val="00603D59"/>
    <w:rsid w:val="006061C1"/>
    <w:rsid w:val="00611270"/>
    <w:rsid w:val="00611CDB"/>
    <w:rsid w:val="0061372F"/>
    <w:rsid w:val="00621D9D"/>
    <w:rsid w:val="006235FA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40B2B"/>
    <w:rsid w:val="006529C2"/>
    <w:rsid w:val="0065443D"/>
    <w:rsid w:val="006568FF"/>
    <w:rsid w:val="00660E13"/>
    <w:rsid w:val="00663942"/>
    <w:rsid w:val="00666E2B"/>
    <w:rsid w:val="00670050"/>
    <w:rsid w:val="00670D87"/>
    <w:rsid w:val="006728DA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E056A"/>
    <w:rsid w:val="006E1827"/>
    <w:rsid w:val="006E76A4"/>
    <w:rsid w:val="006F1DE8"/>
    <w:rsid w:val="006F6962"/>
    <w:rsid w:val="006F7C01"/>
    <w:rsid w:val="006F7DA3"/>
    <w:rsid w:val="00700E18"/>
    <w:rsid w:val="00702E4D"/>
    <w:rsid w:val="0070781E"/>
    <w:rsid w:val="00712895"/>
    <w:rsid w:val="007128AD"/>
    <w:rsid w:val="0071340E"/>
    <w:rsid w:val="00714E79"/>
    <w:rsid w:val="007170E7"/>
    <w:rsid w:val="00717A64"/>
    <w:rsid w:val="00721258"/>
    <w:rsid w:val="00721455"/>
    <w:rsid w:val="00722096"/>
    <w:rsid w:val="00722AC1"/>
    <w:rsid w:val="007236B7"/>
    <w:rsid w:val="007247C0"/>
    <w:rsid w:val="00725954"/>
    <w:rsid w:val="0072595A"/>
    <w:rsid w:val="00730823"/>
    <w:rsid w:val="007350BD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23A1"/>
    <w:rsid w:val="00782FB5"/>
    <w:rsid w:val="00785E88"/>
    <w:rsid w:val="007935B1"/>
    <w:rsid w:val="0079375A"/>
    <w:rsid w:val="007938C4"/>
    <w:rsid w:val="00793A5C"/>
    <w:rsid w:val="00795112"/>
    <w:rsid w:val="00795401"/>
    <w:rsid w:val="00796F65"/>
    <w:rsid w:val="007A2E21"/>
    <w:rsid w:val="007A2F81"/>
    <w:rsid w:val="007A43B9"/>
    <w:rsid w:val="007A5174"/>
    <w:rsid w:val="007A6410"/>
    <w:rsid w:val="007B654A"/>
    <w:rsid w:val="007B7F1C"/>
    <w:rsid w:val="007C1BB4"/>
    <w:rsid w:val="007C36AB"/>
    <w:rsid w:val="007C42FC"/>
    <w:rsid w:val="007C4D56"/>
    <w:rsid w:val="007D0203"/>
    <w:rsid w:val="007D0B99"/>
    <w:rsid w:val="007D1620"/>
    <w:rsid w:val="007D5682"/>
    <w:rsid w:val="007E029D"/>
    <w:rsid w:val="007E1A0C"/>
    <w:rsid w:val="007E42CD"/>
    <w:rsid w:val="007E4A83"/>
    <w:rsid w:val="007E5358"/>
    <w:rsid w:val="007E7B9D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23ACF"/>
    <w:rsid w:val="008254C2"/>
    <w:rsid w:val="00825797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6E1E"/>
    <w:rsid w:val="0088324A"/>
    <w:rsid w:val="008841D7"/>
    <w:rsid w:val="00884729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3185"/>
    <w:rsid w:val="008C4548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35523"/>
    <w:rsid w:val="009410EC"/>
    <w:rsid w:val="009411F6"/>
    <w:rsid w:val="00944400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4D95"/>
    <w:rsid w:val="00985001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6A1E"/>
    <w:rsid w:val="009C7FFD"/>
    <w:rsid w:val="009D2DB4"/>
    <w:rsid w:val="009D3786"/>
    <w:rsid w:val="009D5523"/>
    <w:rsid w:val="009D5929"/>
    <w:rsid w:val="009E581E"/>
    <w:rsid w:val="009E5B9C"/>
    <w:rsid w:val="009E653F"/>
    <w:rsid w:val="009F280D"/>
    <w:rsid w:val="009F34E8"/>
    <w:rsid w:val="009F6978"/>
    <w:rsid w:val="00A00928"/>
    <w:rsid w:val="00A06CB7"/>
    <w:rsid w:val="00A07756"/>
    <w:rsid w:val="00A12153"/>
    <w:rsid w:val="00A1327D"/>
    <w:rsid w:val="00A15A50"/>
    <w:rsid w:val="00A161C8"/>
    <w:rsid w:val="00A23335"/>
    <w:rsid w:val="00A334DA"/>
    <w:rsid w:val="00A4250A"/>
    <w:rsid w:val="00A46B51"/>
    <w:rsid w:val="00A474BE"/>
    <w:rsid w:val="00A53F06"/>
    <w:rsid w:val="00A56A75"/>
    <w:rsid w:val="00A57829"/>
    <w:rsid w:val="00A60597"/>
    <w:rsid w:val="00A63363"/>
    <w:rsid w:val="00A65065"/>
    <w:rsid w:val="00A67001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EF0"/>
    <w:rsid w:val="00B00E35"/>
    <w:rsid w:val="00B026E7"/>
    <w:rsid w:val="00B03FB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42EF"/>
    <w:rsid w:val="00B55318"/>
    <w:rsid w:val="00B6400D"/>
    <w:rsid w:val="00B71B1A"/>
    <w:rsid w:val="00B76212"/>
    <w:rsid w:val="00B7655D"/>
    <w:rsid w:val="00B765DF"/>
    <w:rsid w:val="00B820FF"/>
    <w:rsid w:val="00B83110"/>
    <w:rsid w:val="00B84850"/>
    <w:rsid w:val="00B9619D"/>
    <w:rsid w:val="00B967B5"/>
    <w:rsid w:val="00B972FD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E0372"/>
    <w:rsid w:val="00BE78F8"/>
    <w:rsid w:val="00BF224C"/>
    <w:rsid w:val="00BF308F"/>
    <w:rsid w:val="00BF68DB"/>
    <w:rsid w:val="00C046C8"/>
    <w:rsid w:val="00C05D9A"/>
    <w:rsid w:val="00C07E90"/>
    <w:rsid w:val="00C14C7D"/>
    <w:rsid w:val="00C22A27"/>
    <w:rsid w:val="00C22BB6"/>
    <w:rsid w:val="00C22EB6"/>
    <w:rsid w:val="00C2369D"/>
    <w:rsid w:val="00C2488E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6FE0"/>
    <w:rsid w:val="00C570B7"/>
    <w:rsid w:val="00C57795"/>
    <w:rsid w:val="00C61EEB"/>
    <w:rsid w:val="00C62B4A"/>
    <w:rsid w:val="00C707BA"/>
    <w:rsid w:val="00C72202"/>
    <w:rsid w:val="00C73B4C"/>
    <w:rsid w:val="00C77AF1"/>
    <w:rsid w:val="00C80D33"/>
    <w:rsid w:val="00C812C8"/>
    <w:rsid w:val="00C81880"/>
    <w:rsid w:val="00C84E05"/>
    <w:rsid w:val="00C90A17"/>
    <w:rsid w:val="00C965AF"/>
    <w:rsid w:val="00C96F60"/>
    <w:rsid w:val="00CA385C"/>
    <w:rsid w:val="00CA6723"/>
    <w:rsid w:val="00CB00EB"/>
    <w:rsid w:val="00CB0E91"/>
    <w:rsid w:val="00CB78F7"/>
    <w:rsid w:val="00CC0497"/>
    <w:rsid w:val="00CC0A0F"/>
    <w:rsid w:val="00CC1CAF"/>
    <w:rsid w:val="00CC1D26"/>
    <w:rsid w:val="00CC2D7E"/>
    <w:rsid w:val="00CC3BFC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2C2"/>
    <w:rsid w:val="00CF474E"/>
    <w:rsid w:val="00CF6036"/>
    <w:rsid w:val="00D02E3C"/>
    <w:rsid w:val="00D040FA"/>
    <w:rsid w:val="00D05A0C"/>
    <w:rsid w:val="00D10C17"/>
    <w:rsid w:val="00D15664"/>
    <w:rsid w:val="00D1694C"/>
    <w:rsid w:val="00D207FA"/>
    <w:rsid w:val="00D21CA7"/>
    <w:rsid w:val="00D41908"/>
    <w:rsid w:val="00D42F1C"/>
    <w:rsid w:val="00D42FBC"/>
    <w:rsid w:val="00D43E92"/>
    <w:rsid w:val="00D449E1"/>
    <w:rsid w:val="00D46397"/>
    <w:rsid w:val="00D46CEB"/>
    <w:rsid w:val="00D51971"/>
    <w:rsid w:val="00D53991"/>
    <w:rsid w:val="00D5486D"/>
    <w:rsid w:val="00D548F0"/>
    <w:rsid w:val="00D555CF"/>
    <w:rsid w:val="00D55E1F"/>
    <w:rsid w:val="00D5704B"/>
    <w:rsid w:val="00D61A00"/>
    <w:rsid w:val="00D62507"/>
    <w:rsid w:val="00D63942"/>
    <w:rsid w:val="00D64DAE"/>
    <w:rsid w:val="00D65056"/>
    <w:rsid w:val="00D66DAB"/>
    <w:rsid w:val="00D6700E"/>
    <w:rsid w:val="00D70328"/>
    <w:rsid w:val="00D742C7"/>
    <w:rsid w:val="00D76395"/>
    <w:rsid w:val="00D80EA1"/>
    <w:rsid w:val="00D83EF0"/>
    <w:rsid w:val="00D870E9"/>
    <w:rsid w:val="00D928A5"/>
    <w:rsid w:val="00D9598E"/>
    <w:rsid w:val="00D979BB"/>
    <w:rsid w:val="00D97F26"/>
    <w:rsid w:val="00DA3705"/>
    <w:rsid w:val="00DB5C70"/>
    <w:rsid w:val="00DC229E"/>
    <w:rsid w:val="00DC623B"/>
    <w:rsid w:val="00DD6961"/>
    <w:rsid w:val="00DE368A"/>
    <w:rsid w:val="00DE5655"/>
    <w:rsid w:val="00DF2961"/>
    <w:rsid w:val="00DF4A8C"/>
    <w:rsid w:val="00E01925"/>
    <w:rsid w:val="00E03DF3"/>
    <w:rsid w:val="00E04F8B"/>
    <w:rsid w:val="00E06204"/>
    <w:rsid w:val="00E1319C"/>
    <w:rsid w:val="00E145DC"/>
    <w:rsid w:val="00E14E82"/>
    <w:rsid w:val="00E17CA2"/>
    <w:rsid w:val="00E212CE"/>
    <w:rsid w:val="00E242D4"/>
    <w:rsid w:val="00E25FFC"/>
    <w:rsid w:val="00E27562"/>
    <w:rsid w:val="00E30514"/>
    <w:rsid w:val="00E318F5"/>
    <w:rsid w:val="00E31F40"/>
    <w:rsid w:val="00E341BC"/>
    <w:rsid w:val="00E34CD5"/>
    <w:rsid w:val="00E36494"/>
    <w:rsid w:val="00E40FC2"/>
    <w:rsid w:val="00E462C6"/>
    <w:rsid w:val="00E56E3B"/>
    <w:rsid w:val="00E6087C"/>
    <w:rsid w:val="00E6736B"/>
    <w:rsid w:val="00E7543D"/>
    <w:rsid w:val="00E7591A"/>
    <w:rsid w:val="00E9392A"/>
    <w:rsid w:val="00E93C02"/>
    <w:rsid w:val="00E946EB"/>
    <w:rsid w:val="00E94A97"/>
    <w:rsid w:val="00EA317F"/>
    <w:rsid w:val="00EA4DE8"/>
    <w:rsid w:val="00EA4F89"/>
    <w:rsid w:val="00EC1467"/>
    <w:rsid w:val="00EC2ED1"/>
    <w:rsid w:val="00EC669F"/>
    <w:rsid w:val="00ED1BD3"/>
    <w:rsid w:val="00ED1E3A"/>
    <w:rsid w:val="00ED317D"/>
    <w:rsid w:val="00EE1A0C"/>
    <w:rsid w:val="00EE1F3D"/>
    <w:rsid w:val="00EE3A13"/>
    <w:rsid w:val="00EF0204"/>
    <w:rsid w:val="00EF111E"/>
    <w:rsid w:val="00EF2183"/>
    <w:rsid w:val="00EF71DA"/>
    <w:rsid w:val="00EF7547"/>
    <w:rsid w:val="00F02E38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4CDF"/>
    <w:rsid w:val="00F37414"/>
    <w:rsid w:val="00F403DD"/>
    <w:rsid w:val="00F43283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70873"/>
    <w:rsid w:val="00F70B13"/>
    <w:rsid w:val="00F7188A"/>
    <w:rsid w:val="00F732A6"/>
    <w:rsid w:val="00F74EAF"/>
    <w:rsid w:val="00F75F95"/>
    <w:rsid w:val="00F80B5D"/>
    <w:rsid w:val="00F81312"/>
    <w:rsid w:val="00F859A7"/>
    <w:rsid w:val="00F91E48"/>
    <w:rsid w:val="00F9350E"/>
    <w:rsid w:val="00F96335"/>
    <w:rsid w:val="00FA05DD"/>
    <w:rsid w:val="00FB48F3"/>
    <w:rsid w:val="00FB6FCA"/>
    <w:rsid w:val="00FB7BC7"/>
    <w:rsid w:val="00FD00F6"/>
    <w:rsid w:val="00FD03C2"/>
    <w:rsid w:val="00FD0790"/>
    <w:rsid w:val="00FD1EA5"/>
    <w:rsid w:val="00FD22A2"/>
    <w:rsid w:val="00FD3448"/>
    <w:rsid w:val="00FD3BC7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55EB7F"/>
  <w15:docId w15:val="{646A1DE5-8610-4975-A881-82BC9B9A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C7F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59"/>
    <w:rsid w:val="00487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8C74F-A034-434A-A6D7-C098B71F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UserГ</cp:lastModifiedBy>
  <cp:revision>3</cp:revision>
  <cp:lastPrinted>2023-05-31T07:28:00Z</cp:lastPrinted>
  <dcterms:created xsi:type="dcterms:W3CDTF">2023-05-17T12:27:00Z</dcterms:created>
  <dcterms:modified xsi:type="dcterms:W3CDTF">2023-05-31T07:28:00Z</dcterms:modified>
</cp:coreProperties>
</file>